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F" w:rsidRPr="00D50856" w:rsidRDefault="007D52FF" w:rsidP="007D52FF">
      <w:pPr>
        <w:tabs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0856">
        <w:rPr>
          <w:rFonts w:ascii="Times New Roman" w:eastAsia="Times New Roman" w:hAnsi="Times New Roman" w:cs="Times New Roman"/>
          <w:b/>
          <w:sz w:val="36"/>
          <w:szCs w:val="36"/>
        </w:rPr>
        <w:t>Белозерская сельская Дума</w:t>
      </w: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0856">
        <w:rPr>
          <w:rFonts w:ascii="Times New Roman" w:eastAsia="Times New Roman" w:hAnsi="Times New Roman" w:cs="Times New Roman"/>
          <w:b/>
          <w:sz w:val="36"/>
          <w:szCs w:val="36"/>
        </w:rPr>
        <w:t>Белозерского района</w:t>
      </w: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0856">
        <w:rPr>
          <w:rFonts w:ascii="Times New Roman" w:eastAsia="Times New Roman" w:hAnsi="Times New Roman" w:cs="Times New Roman"/>
          <w:b/>
          <w:sz w:val="36"/>
          <w:szCs w:val="36"/>
        </w:rPr>
        <w:t>Курганской области</w:t>
      </w: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50856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7D52FF" w:rsidRPr="00D50856" w:rsidRDefault="007D52FF" w:rsidP="007D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FF" w:rsidRPr="00D50856" w:rsidRDefault="007D52FF" w:rsidP="007D5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FF" w:rsidRPr="00D50856" w:rsidRDefault="007D52FF" w:rsidP="007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50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июня 2020 года  №</w:t>
      </w:r>
      <w:r w:rsidR="003F0E68">
        <w:rPr>
          <w:rFonts w:ascii="Times New Roman" w:eastAsia="Times New Roman" w:hAnsi="Times New Roman" w:cs="Times New Roman"/>
          <w:sz w:val="24"/>
          <w:szCs w:val="24"/>
        </w:rPr>
        <w:t xml:space="preserve"> 9-4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2FF" w:rsidRPr="00D50856" w:rsidRDefault="007D52FF" w:rsidP="007D52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856">
        <w:rPr>
          <w:rFonts w:ascii="Times New Roman" w:eastAsia="Times New Roman" w:hAnsi="Times New Roman" w:cs="Times New Roman"/>
        </w:rPr>
        <w:t>с. Белозерское</w:t>
      </w:r>
    </w:p>
    <w:p w:rsidR="007D52FF" w:rsidRDefault="007D52FF" w:rsidP="00D50856">
      <w:pPr>
        <w:pStyle w:val="a4"/>
        <w:ind w:firstLine="709"/>
        <w:rPr>
          <w:rFonts w:ascii="Times New Roman" w:hAnsi="Times New Roman" w:cs="Times New Roman"/>
        </w:rPr>
      </w:pPr>
    </w:p>
    <w:p w:rsidR="003F0E68" w:rsidRPr="003F0E68" w:rsidRDefault="003F0E68" w:rsidP="003F0E68">
      <w:pPr>
        <w:tabs>
          <w:tab w:val="left" w:pos="900"/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Белозерской сельской Думы от 31 октября                   2019 года  № 2-6 «О составе комиссий Белозерской сельской Думы»</w:t>
      </w:r>
    </w:p>
    <w:p w:rsidR="003F0E68" w:rsidRPr="003F0E68" w:rsidRDefault="003F0E68" w:rsidP="003F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Белозерской сельской Думы от 25 ноября 2014 года                 № 2-7 «Об утверждении Регламента Белозерской сельской Думы», Белозерская сельская Дума,  </w:t>
      </w:r>
    </w:p>
    <w:p w:rsidR="003F0E68" w:rsidRPr="003F0E68" w:rsidRDefault="003F0E68" w:rsidP="003F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F0E68" w:rsidRPr="003F0E68" w:rsidRDefault="003F0E68" w:rsidP="003F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tabs>
          <w:tab w:val="left" w:pos="900"/>
          <w:tab w:val="left" w:pos="1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sz w:val="24"/>
          <w:szCs w:val="24"/>
        </w:rPr>
        <w:t>1. Внести в решение Белозерской сельской Думы от 31 октября 2019 года  № 2-6 «О составе комиссий Белозерской сельской Думы» следующие изменения:</w:t>
      </w:r>
    </w:p>
    <w:p w:rsidR="003F0E68" w:rsidRPr="003F0E68" w:rsidRDefault="003F0E68" w:rsidP="003F0E68">
      <w:pPr>
        <w:tabs>
          <w:tab w:val="left" w:pos="540"/>
          <w:tab w:val="left" w:pos="900"/>
          <w:tab w:val="left" w:pos="1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sz w:val="24"/>
          <w:szCs w:val="24"/>
        </w:rPr>
        <w:t>-  в пункте 1 решения слова «</w:t>
      </w:r>
      <w:proofErr w:type="spellStart"/>
      <w:r w:rsidRPr="003F0E68">
        <w:rPr>
          <w:rFonts w:ascii="Times New Roman" w:eastAsia="Times New Roman" w:hAnsi="Times New Roman" w:cs="Times New Roman"/>
          <w:sz w:val="24"/>
          <w:szCs w:val="24"/>
        </w:rPr>
        <w:t>Бурнашова</w:t>
      </w:r>
      <w:proofErr w:type="spellEnd"/>
      <w:r w:rsidRPr="003F0E68">
        <w:rPr>
          <w:rFonts w:ascii="Times New Roman" w:eastAsia="Times New Roman" w:hAnsi="Times New Roman" w:cs="Times New Roman"/>
          <w:sz w:val="24"/>
          <w:szCs w:val="24"/>
        </w:rPr>
        <w:t xml:space="preserve"> Мария Сергеевна, Андреева Ольга Андреевна» заменить словами</w:t>
      </w:r>
      <w:r w:rsidRPr="003F0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E6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Бабкина Екатерина Викторовна,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Головчанский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Николай Николаевич</w:t>
      </w:r>
      <w:r w:rsidRPr="003F0E6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F0E68" w:rsidRPr="003F0E68" w:rsidRDefault="003F0E68" w:rsidP="003F0E68">
      <w:pPr>
        <w:tabs>
          <w:tab w:val="left" w:pos="540"/>
          <w:tab w:val="left" w:pos="900"/>
          <w:tab w:val="left" w:pos="1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sz w:val="24"/>
          <w:szCs w:val="24"/>
        </w:rPr>
        <w:t>- в пункте 2 решения слова «Андреева Ольга Андреевна» заменить словами</w:t>
      </w:r>
      <w:r w:rsidRPr="003F0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E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 Николаевич</w:t>
      </w:r>
      <w:r w:rsidRPr="003F0E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F0E68" w:rsidRPr="003F0E68" w:rsidRDefault="003F0E68" w:rsidP="003F0E68">
      <w:pPr>
        <w:tabs>
          <w:tab w:val="left" w:pos="900"/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E68" w:rsidRPr="003F0E68" w:rsidRDefault="003F0E68" w:rsidP="003F0E68">
      <w:pPr>
        <w:tabs>
          <w:tab w:val="left" w:pos="900"/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E68" w:rsidRPr="003F0E68" w:rsidRDefault="003F0E68" w:rsidP="003F0E68">
      <w:pPr>
        <w:tabs>
          <w:tab w:val="left" w:pos="900"/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E68" w:rsidRPr="003F0E68" w:rsidRDefault="003F0E68" w:rsidP="003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E6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Белозерской сельской Думы                                                     Н.С. </w:t>
      </w:r>
      <w:proofErr w:type="spellStart"/>
      <w:r w:rsidRPr="003F0E68">
        <w:rPr>
          <w:rFonts w:ascii="Times New Roman" w:eastAsia="Times New Roman" w:hAnsi="Times New Roman" w:cs="Times New Roman"/>
          <w:sz w:val="24"/>
          <w:szCs w:val="24"/>
        </w:rPr>
        <w:t>Тюркина</w:t>
      </w:r>
      <w:proofErr w:type="spellEnd"/>
    </w:p>
    <w:p w:rsidR="003F0E68" w:rsidRPr="003F0E68" w:rsidRDefault="003F0E68" w:rsidP="003F0E6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3F0E68" w:rsidRPr="003F0E68" w:rsidRDefault="003F0E68" w:rsidP="003F0E68">
      <w:pPr>
        <w:tabs>
          <w:tab w:val="left" w:pos="1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D52FF" w:rsidRDefault="007D52FF" w:rsidP="00D50856">
      <w:pPr>
        <w:pStyle w:val="a4"/>
        <w:ind w:firstLine="709"/>
        <w:rPr>
          <w:rFonts w:ascii="Times New Roman" w:hAnsi="Times New Roman" w:cs="Times New Roman"/>
        </w:rPr>
      </w:pPr>
    </w:p>
    <w:sectPr w:rsidR="007D52FF" w:rsidSect="00F7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974"/>
    <w:rsid w:val="000C4ECF"/>
    <w:rsid w:val="00257C7D"/>
    <w:rsid w:val="002B5918"/>
    <w:rsid w:val="003F0E68"/>
    <w:rsid w:val="004214F8"/>
    <w:rsid w:val="00485D92"/>
    <w:rsid w:val="004F6E90"/>
    <w:rsid w:val="00514B58"/>
    <w:rsid w:val="005F0614"/>
    <w:rsid w:val="00645999"/>
    <w:rsid w:val="00743535"/>
    <w:rsid w:val="00790812"/>
    <w:rsid w:val="007D52FF"/>
    <w:rsid w:val="00814D08"/>
    <w:rsid w:val="00845974"/>
    <w:rsid w:val="009274E6"/>
    <w:rsid w:val="00977FB5"/>
    <w:rsid w:val="00990338"/>
    <w:rsid w:val="009B4E12"/>
    <w:rsid w:val="00AC3119"/>
    <w:rsid w:val="00D50856"/>
    <w:rsid w:val="00E36034"/>
    <w:rsid w:val="00E37687"/>
    <w:rsid w:val="00E6401E"/>
    <w:rsid w:val="00F751AF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3"/>
  </w:style>
  <w:style w:type="paragraph" w:styleId="1">
    <w:name w:val="heading 1"/>
    <w:basedOn w:val="a"/>
    <w:next w:val="a"/>
    <w:link w:val="10"/>
    <w:uiPriority w:val="99"/>
    <w:qFormat/>
    <w:rsid w:val="0084597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59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459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locked/>
    <w:rsid w:val="00790812"/>
    <w:rPr>
      <w:sz w:val="24"/>
      <w:szCs w:val="24"/>
    </w:rPr>
  </w:style>
  <w:style w:type="paragraph" w:styleId="a4">
    <w:name w:val="Body Text"/>
    <w:basedOn w:val="a"/>
    <w:link w:val="a3"/>
    <w:rsid w:val="00790812"/>
    <w:pPr>
      <w:spacing w:after="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90812"/>
  </w:style>
  <w:style w:type="paragraph" w:styleId="a5">
    <w:name w:val="Balloon Text"/>
    <w:basedOn w:val="a"/>
    <w:link w:val="a6"/>
    <w:uiPriority w:val="99"/>
    <w:semiHidden/>
    <w:unhideWhenUsed/>
    <w:rsid w:val="002B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14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3F0E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16</cp:revision>
  <cp:lastPrinted>2020-06-25T06:16:00Z</cp:lastPrinted>
  <dcterms:created xsi:type="dcterms:W3CDTF">2020-05-19T05:47:00Z</dcterms:created>
  <dcterms:modified xsi:type="dcterms:W3CDTF">2020-09-28T10:24:00Z</dcterms:modified>
</cp:coreProperties>
</file>