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CE" w:rsidRPr="008A15CE" w:rsidRDefault="008A15CE" w:rsidP="00C8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15CE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Белозерская сельская Дума</w:t>
      </w:r>
    </w:p>
    <w:p w:rsidR="008A15CE" w:rsidRPr="008A15CE" w:rsidRDefault="008A15CE" w:rsidP="008A1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15CE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Белозерского района</w:t>
      </w:r>
    </w:p>
    <w:p w:rsidR="008A15CE" w:rsidRPr="008A15CE" w:rsidRDefault="008A15CE" w:rsidP="008A1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15CE">
        <w:rPr>
          <w:rFonts w:ascii="Times New Roman" w:eastAsia="Times New Roman" w:hAnsi="Times New Roman" w:cs="Times New Roman"/>
          <w:sz w:val="36"/>
          <w:szCs w:val="36"/>
          <w:lang w:eastAsia="ru-RU"/>
        </w:rPr>
        <w:t>Курганской области</w:t>
      </w:r>
    </w:p>
    <w:p w:rsidR="008A15CE" w:rsidRPr="008A15CE" w:rsidRDefault="008A15CE" w:rsidP="008A1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5CE" w:rsidRPr="008A15CE" w:rsidRDefault="008A15CE" w:rsidP="008A15C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8A15CE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8A15CE" w:rsidRPr="008A15CE" w:rsidRDefault="008A15CE" w:rsidP="008A1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A15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8A15CE" w:rsidRPr="008A15CE" w:rsidRDefault="008A15CE" w:rsidP="008A15C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8A15CE" w:rsidRPr="008A15CE" w:rsidRDefault="008A15CE" w:rsidP="008A15C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8A15CE" w:rsidRPr="00072316" w:rsidRDefault="00474CED" w:rsidP="008A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47A41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декабря</w:t>
      </w:r>
      <w:r w:rsidR="0027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B2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</w:t>
      </w:r>
      <w:r w:rsidR="00C4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40-1</w:t>
      </w:r>
      <w:r w:rsidR="00B2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5CE" w:rsidRPr="008A15CE" w:rsidRDefault="008A15CE" w:rsidP="008A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Белозерское</w:t>
      </w:r>
    </w:p>
    <w:p w:rsidR="00754FB3" w:rsidRPr="00C87DD0" w:rsidRDefault="00754FB3" w:rsidP="00754FB3">
      <w:pPr>
        <w:pStyle w:val="Iauiue"/>
        <w:rPr>
          <w:sz w:val="24"/>
          <w:szCs w:val="24"/>
        </w:rPr>
      </w:pPr>
    </w:p>
    <w:p w:rsidR="008A15CE" w:rsidRDefault="008D3855" w:rsidP="008A1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бюджете </w:t>
      </w:r>
      <w:r w:rsidR="00CA1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Белозерского сельсовета на 2019</w:t>
      </w:r>
      <w:r w:rsidR="00754FB3" w:rsidRPr="008A1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 </w:t>
      </w:r>
    </w:p>
    <w:p w:rsidR="008D3855" w:rsidRPr="008A15CE" w:rsidRDefault="00CA14E8" w:rsidP="008A15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и 2021</w:t>
      </w:r>
      <w:r w:rsidR="00800C2A" w:rsidRPr="008A1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A640C4" w:rsidRPr="008A15CE" w:rsidRDefault="00A640C4" w:rsidP="00754F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16A7" w:rsidRDefault="008A15CE" w:rsidP="002716A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754FB3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Конституцией Российской Федерации, </w:t>
      </w:r>
      <w:r w:rsidR="00C96773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Бюджетного кодекса Российской Федерации, </w:t>
      </w:r>
      <w:r w:rsidR="002716A7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Белозерской сельско</w:t>
      </w:r>
      <w:r w:rsidR="0027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Думы от 09 сентября 2015 года </w:t>
      </w:r>
      <w:r w:rsidR="002716A7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11-4 «О бюджетном процессе в Белозерском сельсовете»</w:t>
      </w:r>
      <w:r w:rsidR="0027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54FB3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Белозерского сельсовета Белозерского района Курганской области, </w:t>
      </w:r>
      <w:r w:rsidR="008D3855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Белозерская сельская Дума  </w:t>
      </w:r>
    </w:p>
    <w:p w:rsidR="008D3855" w:rsidRDefault="008D3855" w:rsidP="002716A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РЕШИЛА:</w:t>
      </w:r>
    </w:p>
    <w:p w:rsidR="008D3855" w:rsidRPr="004957ED" w:rsidRDefault="008D3855" w:rsidP="002716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7658F4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ИСТРАЦИЯ</w:t>
      </w:r>
      <w:r w:rsidRPr="004957ED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 xml:space="preserve"> (ПРАВИТЕЛЬСТВО) КУРГАНСКОЙ ОБЛАСТИ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</w:t>
      </w:r>
    </w:p>
    <w:p w:rsidR="008D3855" w:rsidRPr="004957ED" w:rsidRDefault="00800C2A" w:rsidP="002716A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характеристики бюджета Белозерского </w:t>
      </w:r>
      <w:r w:rsidR="008D3855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CA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D3855" w:rsidRPr="0036429E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бюджета Белозерского 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E7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72382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сумме</w:t>
      </w:r>
      <w:r w:rsidR="00F44491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7877,899</w:t>
      </w:r>
      <w:r w:rsidR="00E72382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26B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 рублей, в том числе:</w:t>
      </w:r>
    </w:p>
    <w:p w:rsidR="008D3855" w:rsidRPr="0036429E" w:rsidRDefault="00800C2A" w:rsidP="00271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2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8D3855" w:rsidRPr="003642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объем налоговых и</w:t>
      </w:r>
      <w:r w:rsidR="005F3A44" w:rsidRPr="003642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неналоговых доходов в сумме </w:t>
      </w:r>
      <w:r w:rsidR="002305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5019,0</w:t>
      </w:r>
      <w:r w:rsidR="008D3855" w:rsidRPr="003642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тысяч рублей;</w:t>
      </w:r>
    </w:p>
    <w:p w:rsidR="008D3855" w:rsidRPr="0036429E" w:rsidRDefault="008D3855" w:rsidP="002716A7">
      <w:pPr>
        <w:widowControl w:val="0"/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объем безвоз</w:t>
      </w:r>
      <w:r w:rsidR="001673A3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r w:rsidR="00F44491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здных поступлений в сумме </w:t>
      </w:r>
      <w:r w:rsidR="00765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2858,899</w:t>
      </w:r>
      <w:r w:rsidR="009E31F8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 рублей, в том числе:</w:t>
      </w:r>
    </w:p>
    <w:p w:rsidR="008D3855" w:rsidRPr="0036429E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 безвозмездных поступлений от других бюджетов бюджетной системы </w:t>
      </w:r>
      <w:r w:rsidR="00754FB3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</w:t>
      </w:r>
      <w:r w:rsidR="00E72382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ской Федерации в сумме  </w:t>
      </w:r>
      <w:r w:rsidR="00230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2833,899 </w:t>
      </w: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 рублей, из них:</w:t>
      </w:r>
    </w:p>
    <w:p w:rsidR="00661E94" w:rsidRPr="0036429E" w:rsidRDefault="00661E94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дотация на поддержку мер по обеспечени</w:t>
      </w:r>
      <w:r w:rsidR="005F5B9B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 </w:t>
      </w:r>
      <w:r w:rsidR="00E72382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</w:t>
      </w:r>
      <w:r w:rsidR="00230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алансированности бюджетов 1924,0</w:t>
      </w:r>
      <w:r w:rsidR="00E72382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 рублей;</w:t>
      </w:r>
    </w:p>
    <w:p w:rsidR="00E72382" w:rsidRPr="0036429E" w:rsidRDefault="00E72382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дотация на выравнивание бюджетной обеспеченности сельских поселений из районного фонда финансовой </w:t>
      </w:r>
      <w:r w:rsidR="00230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поддержки сельских поселений 464,0</w:t>
      </w: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рублей;</w:t>
      </w:r>
    </w:p>
    <w:p w:rsidR="008D3855" w:rsidRPr="0036429E" w:rsidRDefault="009E31F8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7308C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субвенция</w:t>
      </w:r>
      <w:r w:rsidR="008D3855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бюджетам </w:t>
      </w:r>
      <w:r w:rsidR="0094183A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3855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поселений на осуществление</w:t>
      </w:r>
      <w:r w:rsidR="00A22A19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переданных органам местного самоуправления поселений Российской федерации по первичному воинскому учету</w:t>
      </w:r>
      <w:r w:rsidR="008D3855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территориях, </w:t>
      </w:r>
      <w:r w:rsidR="00A22A19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которых</w:t>
      </w:r>
      <w:r w:rsidR="008D3855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отсутствуют</w:t>
      </w:r>
      <w:r w:rsidR="00A22A19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структурные подразделения</w:t>
      </w:r>
      <w:r w:rsidR="008D3855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</w:t>
      </w:r>
      <w:r w:rsidR="00A22A19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енных</w:t>
      </w:r>
      <w:r w:rsidR="0018526B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комиссар</w:t>
      </w:r>
      <w:r w:rsidR="00A22A19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иатов</w:t>
      </w:r>
      <w:r w:rsidR="005F5B9B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сумме </w:t>
      </w:r>
      <w:r w:rsidR="00230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445,8</w:t>
      </w:r>
      <w:r w:rsidR="008D3855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тысяч</w:t>
      </w:r>
      <w:r w:rsidR="00C7308C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D3855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рублей;</w:t>
      </w:r>
    </w:p>
    <w:p w:rsidR="003F0315" w:rsidRPr="0036429E" w:rsidRDefault="00F15DE0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7308C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субвенция</w:t>
      </w:r>
      <w:r w:rsidR="003F0315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бюджетам сельских поселений на выполнение передаваемых полномочий субъектов </w:t>
      </w:r>
      <w:r w:rsidR="00F44491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</w:t>
      </w:r>
      <w:r w:rsidR="00230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ссийской Федерации в сумме 0,099</w:t>
      </w:r>
      <w:r w:rsidR="009E31F8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5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 рублей;</w:t>
      </w:r>
    </w:p>
    <w:p w:rsidR="008D3855" w:rsidRPr="004957ED" w:rsidRDefault="008D3855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прочих безв</w:t>
      </w:r>
      <w:r w:rsidR="009519FC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озмездных поступлений в </w:t>
      </w:r>
      <w:r w:rsidR="009519FC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сумме 25</w:t>
      </w:r>
      <w:r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,0 тысяч 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8D3855" w:rsidRPr="004957ED" w:rsidRDefault="008D3855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2)  общий о</w:t>
      </w:r>
      <w:r w:rsidR="005F3A44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="006275BD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расходов бюджета в сумм</w:t>
      </w:r>
      <w:r w:rsidR="006275BD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="00FF6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7877,899</w:t>
      </w:r>
      <w:r w:rsidR="00896368" w:rsidRPr="00364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="007658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</w:t>
      </w:r>
      <w:r w:rsidR="0042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евышение </w:t>
      </w:r>
      <w:r w:rsidR="00C96773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bookmarkStart w:id="0" w:name="_GoBack"/>
      <w:bookmarkEnd w:id="0"/>
      <w:r w:rsidR="00C96773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доходами (де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фицит) бюджета Белозерского сельсовета в сумме 0</w:t>
      </w:r>
      <w:r w:rsidRPr="004957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характеристики бюджета</w:t>
      </w:r>
      <w:r w:rsidR="00FF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Белозерского сельсовета на 2020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p w:rsidR="008D3855" w:rsidRPr="0016515E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Белозерского сельсовета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DA2ACA">
        <w:rPr>
          <w:rFonts w:ascii="Times New Roman" w:eastAsia="Times New Roman" w:hAnsi="Times New Roman" w:cs="Times New Roman"/>
          <w:sz w:val="24"/>
          <w:szCs w:val="24"/>
          <w:lang w:eastAsia="ru-RU"/>
        </w:rPr>
        <w:t>8275,899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рублей, в том числе:</w:t>
      </w:r>
    </w:p>
    <w:p w:rsidR="008D3855" w:rsidRPr="0016515E" w:rsidRDefault="008D3855" w:rsidP="002716A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объем налоговых и неналоговых доходов в сумме </w:t>
      </w:r>
      <w:r w:rsidR="00FF6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6217,0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тысяч рублей;</w:t>
      </w:r>
    </w:p>
    <w:p w:rsidR="00CF35D6" w:rsidRPr="0016515E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объем безвозмездных поступлений в сумме </w:t>
      </w:r>
      <w:r w:rsidR="00FF6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2058,899</w:t>
      </w:r>
      <w:r w:rsidR="00CF35D6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рублей,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CF35D6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3855" w:rsidRPr="0016515E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  безвозмездных поступлений от других  бюджетов бюджетной  системы  Российской Федерации  в сумме </w:t>
      </w:r>
      <w:r w:rsidR="00FF6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2033,899</w:t>
      </w:r>
      <w:r w:rsidR="00CF35D6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рублей, из них:</w:t>
      </w:r>
    </w:p>
    <w:p w:rsidR="007C5F62" w:rsidRPr="0016515E" w:rsidRDefault="007C5F62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дотация на поддержку мер по обеспечению сб</w:t>
      </w:r>
      <w:r w:rsidR="00FF6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алансированности бюджетов 1216,0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рублей;</w:t>
      </w:r>
    </w:p>
    <w:p w:rsidR="006D6DE3" w:rsidRPr="0016515E" w:rsidRDefault="008D150A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D6DE3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дотация на выравнивание бюджетной обеспеченности сельских поселений из районного фонда финансовой по</w:t>
      </w:r>
      <w:r w:rsidR="00FF6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ддержки сельских поселений 372,0</w:t>
      </w:r>
      <w:r w:rsidR="006D6DE3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рублей;</w:t>
      </w:r>
    </w:p>
    <w:p w:rsidR="006D6DE3" w:rsidRPr="0016515E" w:rsidRDefault="006D6DE3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субвенция бюджетам  поселений на осуществление переданных органам местного самоуправления поселений Российской федерации по первичному воинскому учету на территориях, на которых отсутствуют структурные подразделения вое</w:t>
      </w:r>
      <w:r w:rsidR="00FF6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комиссариатов в сумме 445,8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тысячи рублей;</w:t>
      </w:r>
    </w:p>
    <w:p w:rsidR="00F15DE0" w:rsidRPr="0016515E" w:rsidRDefault="008D150A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2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3E2E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субвенции </w:t>
      </w:r>
      <w:r w:rsidR="00F15DE0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бюджетам сельских поселений на выполнение передаваемых полномочий субъектов Российской Федерации в сумме </w:t>
      </w:r>
      <w:r w:rsidR="00FF6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0,099</w:t>
      </w:r>
      <w:r w:rsidR="006958B6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5DE0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 рублей.</w:t>
      </w:r>
    </w:p>
    <w:p w:rsidR="008D3855" w:rsidRPr="0016515E" w:rsidRDefault="008D3855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прочих безв</w:t>
      </w:r>
      <w:r w:rsidR="005F3A44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озмездных поступлений в сумме </w:t>
      </w:r>
      <w:r w:rsidR="006D6DE3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 тысяч рублей.</w:t>
      </w:r>
    </w:p>
    <w:p w:rsidR="008D3855" w:rsidRPr="0016515E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общий объем расходов бюджета Белозерского сельсовета в сумме </w:t>
      </w:r>
      <w:r w:rsidR="00DA2ACA" w:rsidRPr="00DA2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8275,899 </w:t>
      </w:r>
      <w:r w:rsidR="00417626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тысяч рублей,  в том числе условно утвержденных расходов в </w:t>
      </w: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A46449">
        <w:rPr>
          <w:rFonts w:ascii="Times New Roman" w:eastAsia="Times New Roman" w:hAnsi="Times New Roman" w:cs="Times New Roman"/>
          <w:sz w:val="24"/>
          <w:szCs w:val="24"/>
          <w:lang w:eastAsia="ru-RU"/>
        </w:rPr>
        <w:t>196,0</w:t>
      </w:r>
      <w:r w:rsidR="00BE3E2E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E2E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</w:t>
      </w:r>
      <w:r w:rsidR="009267CC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2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превышение расходов над доходами (дефицит) бюджета Белозерского сельсовета в сумме 0  рублей.</w:t>
      </w:r>
    </w:p>
    <w:p w:rsidR="008D3855" w:rsidRPr="004957ED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характеристики бюджета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Белозерского сельсовета на 2021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p w:rsidR="008D3855" w:rsidRPr="0016515E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 бюджета 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Белозерского сельсовета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сумме</w:t>
      </w:r>
      <w:r w:rsidR="00986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9358,899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159E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 рублей, в том числе:</w:t>
      </w:r>
    </w:p>
    <w:p w:rsidR="008D3855" w:rsidRPr="0016515E" w:rsidRDefault="008D3855" w:rsidP="002716A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объем налоговых и не</w:t>
      </w:r>
      <w:r w:rsidR="008D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налоговых доходов в сумме 7300,0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 рублей;</w:t>
      </w:r>
    </w:p>
    <w:p w:rsidR="00CF35D6" w:rsidRPr="0016515E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объем безвозмездных поступлений в сумме  </w:t>
      </w:r>
      <w:r w:rsidR="008D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2058,899</w:t>
      </w:r>
      <w:r w:rsidR="007C5F62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рублей, в том числе</w:t>
      </w:r>
      <w:r w:rsidR="00CF35D6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3855" w:rsidRPr="0016515E" w:rsidRDefault="0044451F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 </w:t>
      </w:r>
      <w:r w:rsidR="008D3855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безвозмездных п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оступлений от других бюджетов </w:t>
      </w:r>
      <w:r w:rsidR="008D3855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бюджетной системы  Российской Федерации  в сумме </w:t>
      </w:r>
      <w:r w:rsidR="008D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2033,899</w:t>
      </w:r>
      <w:r w:rsidR="008D3855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</w:t>
      </w:r>
      <w:r w:rsidR="003854A6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рублей, из них:</w:t>
      </w:r>
    </w:p>
    <w:p w:rsidR="007C5F62" w:rsidRPr="0016515E" w:rsidRDefault="007C5F62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дотация на поддержку мер по обеспечению сб</w:t>
      </w:r>
      <w:r w:rsidR="00BD5E2F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алансированности бюджетов </w:t>
      </w:r>
      <w:r w:rsidR="008D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1216,0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рублей;</w:t>
      </w:r>
    </w:p>
    <w:p w:rsidR="00356DE7" w:rsidRPr="0016515E" w:rsidRDefault="00356DE7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дотация на выравнивание бюджетной обеспеченности сельских поселений из районного фонда финансовой по</w:t>
      </w:r>
      <w:r w:rsidR="008D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ддержки сельских поселений 372,0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рублей;</w:t>
      </w:r>
    </w:p>
    <w:p w:rsidR="00432FB6" w:rsidRPr="0016515E" w:rsidRDefault="00432FB6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субвенция бюджетам  поселений на осуществление переданных органам местного самоуправления поселений Российской федерации по первичному воинскому учету на территориях, на которых отсутствуют структурные подразделения военных комиссариатов в </w:t>
      </w:r>
      <w:r w:rsidR="00234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сумме 445,8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тысяч рублей;</w:t>
      </w:r>
    </w:p>
    <w:p w:rsidR="008F7458" w:rsidRPr="0016515E" w:rsidRDefault="0044451F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субвенции </w:t>
      </w:r>
      <w:r w:rsidR="008F7458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бюджетам сельских поселений на выполнение передаваемых полномочий субъектов Российской Федерации в сумме </w:t>
      </w:r>
      <w:r w:rsidR="00234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0,099</w:t>
      </w:r>
      <w:r w:rsidR="008F7458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рублей.</w:t>
      </w:r>
    </w:p>
    <w:p w:rsidR="008D3855" w:rsidRPr="0016515E" w:rsidRDefault="008D3855" w:rsidP="002716A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прочих безв</w:t>
      </w:r>
      <w:r w:rsidR="00BD5E2F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озмездных поступлений в сумме </w:t>
      </w:r>
      <w:r w:rsidR="00432FB6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 тысяч рублей.</w:t>
      </w:r>
    </w:p>
    <w:p w:rsidR="008D3855" w:rsidRPr="0016515E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общий объем расходов бюджета Белозерского сельсовета в сумме </w:t>
      </w:r>
      <w:r w:rsidR="00234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9358,899</w:t>
      </w:r>
      <w:r w:rsidR="008F7458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тысяч рублей, в том числе условно утвержденных расходов в сумме </w:t>
      </w:r>
      <w:r w:rsidR="00A46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446,0</w:t>
      </w:r>
      <w:r w:rsidR="004344D5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3E2E" w:rsidRPr="00165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</w:t>
      </w:r>
      <w:r w:rsidR="00B11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2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превышение расходов над доходами (дефицит) бюджета Белозерского сельсовета в сумме 0  рублей.</w:t>
      </w:r>
    </w:p>
    <w:p w:rsidR="008D3855" w:rsidRPr="004957ED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Утвердить источники 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финансирования дефицита бюджета </w:t>
      </w:r>
      <w:r w:rsidR="0018526B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Белозерского сельсовета </w:t>
      </w:r>
      <w:r w:rsidR="0083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2019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1 к настоящему </w:t>
      </w:r>
      <w:r w:rsidR="0044451F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3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ешению, на плановый период 2020</w:t>
      </w:r>
      <w:r w:rsidR="00BD5E2F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3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</w:t>
      </w:r>
      <w:r w:rsidR="0044451F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 приложению 2 к настоящему р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ешению.</w:t>
      </w:r>
    </w:p>
    <w:p w:rsidR="008D3855" w:rsidRPr="004957ED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Утв</w:t>
      </w:r>
      <w:r w:rsidR="0094183A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ердить Программу  муниципальных 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заимствований Белозерско</w:t>
      </w:r>
      <w:r w:rsidR="0083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сельсовета на 2019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</w:t>
      </w:r>
      <w:r w:rsidR="0044451F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 приложению 3 к настоящему р</w:t>
      </w:r>
      <w:r w:rsid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ешению 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Программу  муниципальных  заимствований Белозерского се</w:t>
      </w:r>
      <w:r w:rsidR="00BD5E2F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льсовета на</w:t>
      </w:r>
      <w:r w:rsidR="0083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2020 и 2021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</w:t>
      </w:r>
      <w:r w:rsidR="0044451F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 приложению 4 к настоящему р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ешению.</w:t>
      </w:r>
    </w:p>
    <w:p w:rsidR="009D4BA7" w:rsidRPr="004957ED" w:rsidRDefault="008D3855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Установить верхний предел муниципального долга Белозе</w:t>
      </w:r>
      <w:r w:rsidR="008A1D53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рского сельсовета</w:t>
      </w:r>
    </w:p>
    <w:p w:rsidR="008D3855" w:rsidRPr="004957ED" w:rsidRDefault="00A640C4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773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января  </w:t>
      </w:r>
      <w:r w:rsidR="0083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8D3855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0  рублей, в том числе верхний предел долга по муниципальным гарантиям в сумме 0  рублей;</w:t>
      </w:r>
    </w:p>
    <w:p w:rsidR="008D3855" w:rsidRPr="004957ED" w:rsidRDefault="00A640C4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E2F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96773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января  </w:t>
      </w:r>
      <w:r w:rsidR="0083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8D3855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0  рублей, в том числе верхний предел долга по муниципальным гарантиям в сумме 0  рублей; </w:t>
      </w:r>
    </w:p>
    <w:p w:rsidR="008D3855" w:rsidRPr="004957ED" w:rsidRDefault="00A640C4" w:rsidP="002716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E2F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96773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января  </w:t>
      </w:r>
      <w:r w:rsidR="0083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8D3855"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0  рублей, в том числе верхний предел долга по муниципальным гарантиям в сумме 0  рублей.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Предельный объем муниципального долга Белозерск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сельсовета на 2019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BD5E2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д составл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0 рублей,  на 2020</w:t>
      </w:r>
      <w:r w:rsidR="004E159E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рублей, 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 рублей.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Установить </w:t>
      </w:r>
      <w:r w:rsidR="0038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расходов на обслуживание 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долг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Белозерского сельсовета в 2019 году в сумме 0  рублей, в 2020</w:t>
      </w:r>
      <w:r w:rsidR="004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сумме 0  рублей, в 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сумме 0  рублей.</w:t>
      </w:r>
    </w:p>
    <w:p w:rsidR="004E159E" w:rsidRPr="004957ED" w:rsidRDefault="004E159E" w:rsidP="00495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4957ED" w:rsidRDefault="008D3855" w:rsidP="002716A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 2. </w:t>
      </w:r>
    </w:p>
    <w:p w:rsidR="008D3855" w:rsidRPr="004957ED" w:rsidRDefault="008D3855" w:rsidP="0027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</w:t>
      </w:r>
      <w:r w:rsidRPr="00495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главных администраторов доходов бюджета Белозерского сельсовета и Перечень </w:t>
      </w:r>
      <w:r w:rsidRPr="004957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</w:t>
      </w:r>
      <w:proofErr w:type="gramStart"/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 Белозерского</w:t>
      </w:r>
      <w:proofErr w:type="gramEnd"/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 согласно</w:t>
      </w:r>
      <w:r w:rsidRPr="004957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4451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 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57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4451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</w:t>
      </w:r>
      <w:r w:rsidRPr="004957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855" w:rsidRPr="004957ED" w:rsidRDefault="000A650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="008D3855" w:rsidRPr="0049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D3855" w:rsidRPr="0049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средства, поступающие на счет получателя средств  бюджета Белозерского сельсовета в погашение дебиторской задолженности прошлых лет, подлежат обязательному перечислению в полном объеме в доход бюджета Белозерского сельсовета.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855" w:rsidRPr="004957ED" w:rsidRDefault="000A6505" w:rsidP="0027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8D3855" w:rsidRPr="0049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D3855" w:rsidRPr="004957ED" w:rsidRDefault="008D3855" w:rsidP="0027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пределах общего объема расходов, устан</w:t>
      </w:r>
      <w:r w:rsidR="0044451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овленного статьей </w:t>
      </w:r>
      <w:r w:rsidR="0038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4451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настоящего р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ешения:</w:t>
      </w:r>
    </w:p>
    <w:p w:rsidR="008D3855" w:rsidRPr="004957ED" w:rsidRDefault="003854A6" w:rsidP="002716A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</w:t>
      </w:r>
      <w:r w:rsidR="00BC33B3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 по разделам, подразделам 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расходов бюджета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 сельсовета на 2019</w:t>
      </w:r>
      <w:r w:rsidR="001B2914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приложению 6</w:t>
      </w:r>
      <w:r w:rsidR="0044451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настоящему р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ешению, </w:t>
      </w:r>
      <w:r w:rsidR="00BC33B3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2020</w:t>
      </w:r>
      <w:r w:rsidR="00BD5E2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1B2914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262694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451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8D3855" w:rsidRPr="004957ED" w:rsidRDefault="00BC33B3" w:rsidP="0027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 сельсовета на 2019</w:t>
      </w:r>
      <w:r w:rsidR="001B2914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8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1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ешению,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2020 и 2021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8D3855" w:rsidRPr="004957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B2914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D3855" w:rsidRPr="004957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4451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</w:t>
      </w:r>
      <w:r w:rsidR="003854A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8D3855" w:rsidRPr="004957ED" w:rsidRDefault="008D3855" w:rsidP="0027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распределение бюджетных ассигнований по целевым статьям (муниципальным программам  и непрограммным  направлениям деятельности), группам и подгруппам </w:t>
      </w:r>
      <w:proofErr w:type="gramStart"/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 сельсовета</w:t>
      </w:r>
      <w:proofErr w:type="gramEnd"/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B290B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2914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10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832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решению, на плановый период 2020 и 2021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</w:t>
      </w:r>
      <w:r w:rsidR="001B2914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приложению 11</w:t>
      </w:r>
      <w:r w:rsidR="0044451F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</w:t>
      </w:r>
      <w:r w:rsidRPr="0049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 бюджетных ассигнований, направленных  на исполнение публичных нормативных  обязательств,</w:t>
      </w:r>
    </w:p>
    <w:p w:rsidR="008D3855" w:rsidRPr="004957ED" w:rsidRDefault="0083256D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</w:t>
      </w:r>
      <w:r w:rsidR="0049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3855" w:rsidRPr="0049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в сумме </w:t>
      </w:r>
      <w:r w:rsidR="0049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3855" w:rsidRPr="0049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 рублей; </w:t>
      </w:r>
    </w:p>
    <w:p w:rsidR="008D3855" w:rsidRPr="004957ED" w:rsidRDefault="00432FB6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832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8D3855" w:rsidRPr="0049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0  рублей;</w:t>
      </w:r>
    </w:p>
    <w:p w:rsidR="008D3855" w:rsidRPr="004957ED" w:rsidRDefault="0083256D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</w:t>
      </w:r>
      <w:r w:rsidR="008D3855" w:rsidRPr="0049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0  рублей</w:t>
      </w:r>
      <w:r w:rsidR="0044451F" w:rsidRPr="0049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3855" w:rsidRPr="004957ED" w:rsidRDefault="008D3855" w:rsidP="0027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F86" w:rsidRPr="004957ED" w:rsidRDefault="000A6505" w:rsidP="002716A7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</w:t>
      </w:r>
      <w:r w:rsidR="008D3855" w:rsidRPr="0049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12F86" w:rsidRPr="0049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D3855" w:rsidRPr="004957ED" w:rsidRDefault="00912F86" w:rsidP="002716A7">
      <w:pPr>
        <w:widowControl w:val="0"/>
        <w:shd w:val="clear" w:color="auto" w:fill="FFFFFF"/>
        <w:tabs>
          <w:tab w:val="left" w:pos="709"/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Белозерского сельсовета не </w:t>
      </w:r>
      <w:proofErr w:type="gramStart"/>
      <w:r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праве</w:t>
      </w:r>
      <w:proofErr w:type="gramEnd"/>
      <w:r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принимать решения</w:t>
      </w:r>
      <w:r w:rsidR="00832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приводящие к увеличению в 2019</w:t>
      </w:r>
      <w:r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 численности муниципальных служащих и работников казенных учреждений Белозерского сельсовета, если такое увеличение не требуется в связи с осуществлением органами муниципальной власти Белозерского сельсовета переданных полномочий Российской Федерацией и Курганской областью.</w:t>
      </w:r>
    </w:p>
    <w:p w:rsidR="00912F86" w:rsidRPr="004957ED" w:rsidRDefault="00912F86" w:rsidP="002716A7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2F86" w:rsidRPr="004957ED" w:rsidRDefault="00912F86" w:rsidP="002716A7">
      <w:pPr>
        <w:widowControl w:val="0"/>
        <w:shd w:val="clear" w:color="auto" w:fill="FFFFFF"/>
        <w:tabs>
          <w:tab w:val="left" w:pos="630"/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</w:t>
      </w:r>
      <w:r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D3855" w:rsidRPr="004957ED" w:rsidRDefault="008D3855" w:rsidP="002716A7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 </w:t>
      </w:r>
      <w:r w:rsidR="0025710A"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957ED"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р</w:t>
      </w:r>
      <w:r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ешение</w:t>
      </w:r>
      <w:r w:rsidR="00832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вступает в силу с 1 января 2019</w:t>
      </w:r>
      <w:r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года.</w:t>
      </w:r>
    </w:p>
    <w:p w:rsidR="008D3855" w:rsidRPr="004957ED" w:rsidRDefault="00474CED" w:rsidP="002716A7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4957ED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="008D3855" w:rsidRPr="00495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обнародовать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Уставом Белозерского сельсовета</w:t>
      </w:r>
      <w:r w:rsidR="0038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 района Курганской области</w:t>
      </w:r>
      <w:r w:rsidR="008D3855" w:rsidRP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D53" w:rsidRPr="008A15CE" w:rsidRDefault="008A1D53" w:rsidP="008D3855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53" w:rsidRPr="008A15CE" w:rsidRDefault="008A1D53" w:rsidP="008D3855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53" w:rsidRPr="008A15CE" w:rsidRDefault="008A1D53" w:rsidP="00BC33B3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Белозерской сельской Думы                 </w:t>
      </w:r>
      <w:r w:rsid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C33B3"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И.В.</w:t>
      </w:r>
      <w:r w:rsid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3B3"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</w:t>
      </w: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A1D53" w:rsidRPr="008A15CE" w:rsidRDefault="008A1D53" w:rsidP="008A1D53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4957ED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Белозерского сельсовета                                             </w:t>
      </w:r>
      <w:r w:rsidR="004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33B3"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П.Г. Сахаров</w:t>
      </w: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C33B3"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D3855" w:rsidRPr="008A15CE" w:rsidRDefault="008D3855" w:rsidP="008D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A41" w:rsidRDefault="00C47A41" w:rsidP="00A64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BAF" w:rsidRDefault="00425BAF" w:rsidP="00A64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A64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</w:t>
      </w:r>
    </w:p>
    <w:p w:rsidR="008D3855" w:rsidRPr="008A15CE" w:rsidRDefault="008D3855" w:rsidP="00A64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верхнем пределе муниципального долга</w:t>
      </w:r>
    </w:p>
    <w:p w:rsidR="008D3855" w:rsidRPr="008A15CE" w:rsidRDefault="0083256D" w:rsidP="00A64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Белозерского сельсовета на 2019 год и плановый период 2020-2021</w:t>
      </w:r>
      <w:r w:rsidR="008D3855" w:rsidRPr="008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5"/>
      </w:tblGrid>
      <w:tr w:rsidR="008D3855" w:rsidRPr="008A15CE" w:rsidTr="00BA101A">
        <w:tc>
          <w:tcPr>
            <w:tcW w:w="4927" w:type="dxa"/>
            <w:shd w:val="clear" w:color="auto" w:fill="auto"/>
          </w:tcPr>
          <w:p w:rsidR="008D3855" w:rsidRPr="008A15CE" w:rsidRDefault="008D3855" w:rsidP="008D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муниципального долга Белоз</w:t>
            </w:r>
            <w:r w:rsidR="0083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ерского сельсовета </w:t>
            </w:r>
            <w:proofErr w:type="gramStart"/>
            <w:r w:rsidR="0083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="0083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8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D3855" w:rsidRPr="008A15CE" w:rsidRDefault="008D3855" w:rsidP="008D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855" w:rsidRPr="008A15CE" w:rsidRDefault="008D3855" w:rsidP="008D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8D3855" w:rsidRPr="008A15CE" w:rsidRDefault="008D3855" w:rsidP="008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3855" w:rsidRPr="008A15CE" w:rsidTr="00BA101A">
        <w:tc>
          <w:tcPr>
            <w:tcW w:w="4927" w:type="dxa"/>
            <w:shd w:val="clear" w:color="auto" w:fill="auto"/>
          </w:tcPr>
          <w:p w:rsidR="008D3855" w:rsidRPr="008A15CE" w:rsidRDefault="008D3855" w:rsidP="008D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муниципального долга Белоз</w:t>
            </w:r>
            <w:r w:rsidR="0083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ерского сельсовета </w:t>
            </w:r>
            <w:proofErr w:type="gramStart"/>
            <w:r w:rsidR="0083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="0083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8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D3855" w:rsidRPr="008A15CE" w:rsidRDefault="008D3855" w:rsidP="008D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855" w:rsidRPr="008A15CE" w:rsidRDefault="008D3855" w:rsidP="008D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8D3855" w:rsidRPr="008A15CE" w:rsidRDefault="008D3855" w:rsidP="008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3855" w:rsidRPr="008A15CE" w:rsidTr="00BA101A">
        <w:tc>
          <w:tcPr>
            <w:tcW w:w="4927" w:type="dxa"/>
            <w:shd w:val="clear" w:color="auto" w:fill="auto"/>
          </w:tcPr>
          <w:p w:rsidR="008D3855" w:rsidRPr="008A15CE" w:rsidRDefault="008D3855" w:rsidP="008D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муниципального долга Белоз</w:t>
            </w:r>
            <w:r w:rsidR="0083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ерского сельсовета </w:t>
            </w:r>
            <w:proofErr w:type="gramStart"/>
            <w:r w:rsidR="0083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="0083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8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927" w:type="dxa"/>
            <w:shd w:val="clear" w:color="auto" w:fill="auto"/>
          </w:tcPr>
          <w:p w:rsidR="008D3855" w:rsidRPr="008A15CE" w:rsidRDefault="008D3855" w:rsidP="008D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55" w:rsidRPr="008A15CE" w:rsidRDefault="008D3855" w:rsidP="008D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361" w:rsidRPr="008A15CE" w:rsidRDefault="000E3361">
      <w:pPr>
        <w:rPr>
          <w:rFonts w:ascii="Times New Roman" w:hAnsi="Times New Roman" w:cs="Times New Roman"/>
          <w:sz w:val="24"/>
          <w:szCs w:val="24"/>
        </w:rPr>
      </w:pPr>
    </w:p>
    <w:sectPr w:rsidR="000E3361" w:rsidRPr="008A15CE" w:rsidSect="007658F4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99" w:rsidRDefault="00926299" w:rsidP="004344D5">
      <w:pPr>
        <w:spacing w:after="0" w:line="240" w:lineRule="auto"/>
      </w:pPr>
      <w:r>
        <w:separator/>
      </w:r>
    </w:p>
  </w:endnote>
  <w:endnote w:type="continuationSeparator" w:id="0">
    <w:p w:rsidR="00926299" w:rsidRDefault="00926299" w:rsidP="0043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99" w:rsidRDefault="00926299" w:rsidP="004344D5">
      <w:pPr>
        <w:spacing w:after="0" w:line="240" w:lineRule="auto"/>
      </w:pPr>
      <w:r>
        <w:separator/>
      </w:r>
    </w:p>
  </w:footnote>
  <w:footnote w:type="continuationSeparator" w:id="0">
    <w:p w:rsidR="00926299" w:rsidRDefault="00926299" w:rsidP="0043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82C40"/>
    <w:multiLevelType w:val="hybridMultilevel"/>
    <w:tmpl w:val="1DE2AC52"/>
    <w:lvl w:ilvl="0" w:tplc="5896F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55"/>
    <w:rsid w:val="00001F45"/>
    <w:rsid w:val="00022610"/>
    <w:rsid w:val="00057471"/>
    <w:rsid w:val="00072316"/>
    <w:rsid w:val="000A6505"/>
    <w:rsid w:val="000C4B67"/>
    <w:rsid w:val="000E3361"/>
    <w:rsid w:val="00116259"/>
    <w:rsid w:val="0016515E"/>
    <w:rsid w:val="001673A3"/>
    <w:rsid w:val="0018241A"/>
    <w:rsid w:val="0018526B"/>
    <w:rsid w:val="00196D14"/>
    <w:rsid w:val="001B2914"/>
    <w:rsid w:val="002176D9"/>
    <w:rsid w:val="002305FA"/>
    <w:rsid w:val="00231FB9"/>
    <w:rsid w:val="002345C3"/>
    <w:rsid w:val="0025710A"/>
    <w:rsid w:val="00262694"/>
    <w:rsid w:val="002716A7"/>
    <w:rsid w:val="00300D9F"/>
    <w:rsid w:val="0031122F"/>
    <w:rsid w:val="00356DE7"/>
    <w:rsid w:val="0036429E"/>
    <w:rsid w:val="003854A6"/>
    <w:rsid w:val="00395342"/>
    <w:rsid w:val="003A7F1D"/>
    <w:rsid w:val="003B71BD"/>
    <w:rsid w:val="003C4865"/>
    <w:rsid w:val="003F0315"/>
    <w:rsid w:val="003F3BFF"/>
    <w:rsid w:val="00417626"/>
    <w:rsid w:val="00425BAF"/>
    <w:rsid w:val="00427C15"/>
    <w:rsid w:val="00432FB6"/>
    <w:rsid w:val="004344D5"/>
    <w:rsid w:val="0044451F"/>
    <w:rsid w:val="00464ADB"/>
    <w:rsid w:val="00474CED"/>
    <w:rsid w:val="004957ED"/>
    <w:rsid w:val="004E159E"/>
    <w:rsid w:val="005074FB"/>
    <w:rsid w:val="00507A69"/>
    <w:rsid w:val="00572B24"/>
    <w:rsid w:val="005A4834"/>
    <w:rsid w:val="005F3A44"/>
    <w:rsid w:val="005F5B9B"/>
    <w:rsid w:val="006275BD"/>
    <w:rsid w:val="0063549A"/>
    <w:rsid w:val="00661E94"/>
    <w:rsid w:val="00691545"/>
    <w:rsid w:val="006958B6"/>
    <w:rsid w:val="006D6DE3"/>
    <w:rsid w:val="0073667F"/>
    <w:rsid w:val="00754FB3"/>
    <w:rsid w:val="007658F4"/>
    <w:rsid w:val="00792913"/>
    <w:rsid w:val="007C5F62"/>
    <w:rsid w:val="00800C2A"/>
    <w:rsid w:val="008135D3"/>
    <w:rsid w:val="0083256D"/>
    <w:rsid w:val="00876925"/>
    <w:rsid w:val="00896368"/>
    <w:rsid w:val="00897B03"/>
    <w:rsid w:val="008A15CE"/>
    <w:rsid w:val="008A1D53"/>
    <w:rsid w:val="008C3065"/>
    <w:rsid w:val="008D150A"/>
    <w:rsid w:val="008D3855"/>
    <w:rsid w:val="008F7458"/>
    <w:rsid w:val="00912F86"/>
    <w:rsid w:val="00926299"/>
    <w:rsid w:val="009267CC"/>
    <w:rsid w:val="0094183A"/>
    <w:rsid w:val="009519FC"/>
    <w:rsid w:val="0097532F"/>
    <w:rsid w:val="00986A7B"/>
    <w:rsid w:val="009B3626"/>
    <w:rsid w:val="009D4BA7"/>
    <w:rsid w:val="009E31F8"/>
    <w:rsid w:val="009F4337"/>
    <w:rsid w:val="00A05510"/>
    <w:rsid w:val="00A22A19"/>
    <w:rsid w:val="00A46449"/>
    <w:rsid w:val="00A640C4"/>
    <w:rsid w:val="00A75810"/>
    <w:rsid w:val="00AA5149"/>
    <w:rsid w:val="00AF6994"/>
    <w:rsid w:val="00B0357B"/>
    <w:rsid w:val="00B11003"/>
    <w:rsid w:val="00B22C8F"/>
    <w:rsid w:val="00B375EC"/>
    <w:rsid w:val="00BC33B3"/>
    <w:rsid w:val="00BD5E2F"/>
    <w:rsid w:val="00BE3E2E"/>
    <w:rsid w:val="00BE69E3"/>
    <w:rsid w:val="00BF7777"/>
    <w:rsid w:val="00C14195"/>
    <w:rsid w:val="00C47A41"/>
    <w:rsid w:val="00C7308C"/>
    <w:rsid w:val="00C8679C"/>
    <w:rsid w:val="00C96773"/>
    <w:rsid w:val="00CA14E8"/>
    <w:rsid w:val="00CE5131"/>
    <w:rsid w:val="00CF35D6"/>
    <w:rsid w:val="00CF4F02"/>
    <w:rsid w:val="00D47325"/>
    <w:rsid w:val="00D7004C"/>
    <w:rsid w:val="00DA2ACA"/>
    <w:rsid w:val="00E059A9"/>
    <w:rsid w:val="00E72382"/>
    <w:rsid w:val="00F15DE0"/>
    <w:rsid w:val="00F15EBE"/>
    <w:rsid w:val="00F44491"/>
    <w:rsid w:val="00F50481"/>
    <w:rsid w:val="00F6560F"/>
    <w:rsid w:val="00F9562E"/>
    <w:rsid w:val="00FB290B"/>
    <w:rsid w:val="00FC3C9A"/>
    <w:rsid w:val="00FC3D08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4D5"/>
  </w:style>
  <w:style w:type="paragraph" w:styleId="a5">
    <w:name w:val="footer"/>
    <w:basedOn w:val="a"/>
    <w:link w:val="a6"/>
    <w:uiPriority w:val="99"/>
    <w:unhideWhenUsed/>
    <w:rsid w:val="0043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4D5"/>
  </w:style>
  <w:style w:type="paragraph" w:styleId="a7">
    <w:name w:val="Balloon Text"/>
    <w:basedOn w:val="a"/>
    <w:link w:val="a8"/>
    <w:uiPriority w:val="99"/>
    <w:semiHidden/>
    <w:unhideWhenUsed/>
    <w:rsid w:val="00F9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62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5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C3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4D5"/>
  </w:style>
  <w:style w:type="paragraph" w:styleId="a5">
    <w:name w:val="footer"/>
    <w:basedOn w:val="a"/>
    <w:link w:val="a6"/>
    <w:uiPriority w:val="99"/>
    <w:unhideWhenUsed/>
    <w:rsid w:val="0043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4D5"/>
  </w:style>
  <w:style w:type="paragraph" w:styleId="a7">
    <w:name w:val="Balloon Text"/>
    <w:basedOn w:val="a"/>
    <w:link w:val="a8"/>
    <w:uiPriority w:val="99"/>
    <w:semiHidden/>
    <w:unhideWhenUsed/>
    <w:rsid w:val="00F9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62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5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C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8B04-6301-4AEA-8CB3-43ED3D99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1</cp:lastModifiedBy>
  <cp:revision>82</cp:revision>
  <cp:lastPrinted>2018-12-27T08:29:00Z</cp:lastPrinted>
  <dcterms:created xsi:type="dcterms:W3CDTF">2014-11-10T07:30:00Z</dcterms:created>
  <dcterms:modified xsi:type="dcterms:W3CDTF">2018-12-27T11:14:00Z</dcterms:modified>
</cp:coreProperties>
</file>