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Ежегодно с наступлением низких температур увеличивается количество пожаров от печей и электроприборов, особенно в выходные дни, когда люди активно топят бани, отдыхают, теряя зачастую элементарную бдительность. Нередко печные пожары случаются в ночное время. Оставленные без присмотра печи продолжают топиться, в слабых местах образуются прогары, что и приводит к возгоранию. Часто такие пожары обнаруживаются с большим опозданием, когда огонь разгорается в полную силу.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Чтобы предупредить беду сотрудники Главного управления МЧС России по Курганской области н</w:t>
      </w:r>
      <w:bookmarkStart w:id="0" w:name="_GoBack"/>
      <w:bookmarkEnd w:id="0"/>
      <w:r w:rsidRPr="0066601F">
        <w:rPr>
          <w:rFonts w:ascii="Arial" w:hAnsi="Arial" w:cs="Arial"/>
          <w:color w:val="000000"/>
        </w:rPr>
        <w:t xml:space="preserve">астоятельно рекомендуют </w:t>
      </w:r>
      <w:proofErr w:type="spellStart"/>
      <w:r w:rsidRPr="0066601F">
        <w:rPr>
          <w:rFonts w:ascii="Arial" w:hAnsi="Arial" w:cs="Arial"/>
          <w:color w:val="000000"/>
        </w:rPr>
        <w:t>зауральцам</w:t>
      </w:r>
      <w:proofErr w:type="spellEnd"/>
      <w:r w:rsidRPr="0066601F">
        <w:rPr>
          <w:rFonts w:ascii="Arial" w:hAnsi="Arial" w:cs="Arial"/>
          <w:color w:val="000000"/>
        </w:rPr>
        <w:t xml:space="preserve"> соблюдать жизненно необходимые  правила безопасности.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Style w:val="a4"/>
          <w:rFonts w:ascii="Arial" w:hAnsi="Arial" w:cs="Arial"/>
          <w:color w:val="000000"/>
        </w:rPr>
        <w:t>При использовании электроприборов: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помните, что нельзя использовать самодельные электронагревательные приборы;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не оставляйте включенные электроприборы без присмотра;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эксплуатируйте электропровода и кабели только с целой изоляцией;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используйте исправные розетки и рубильники;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электроплитки и электрочайники должны находиться на подставках из негорючих материалов;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откажитесь от применения некалиброванных плавких вставок («жучков») в аппаратах защиты от перегрузки и короткого замыкания;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помните, что монтаж электропроводки должен выполнять только специалист.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Style w:val="a4"/>
          <w:rFonts w:ascii="Arial" w:hAnsi="Arial" w:cs="Arial"/>
          <w:color w:val="000000"/>
        </w:rPr>
        <w:t>При использовании печей: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заблаговременно проверяйте исправность печи и дымохода;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помните, что кладка печи должна быть без трещин и щелей, а в дымоходе должна быть хорошая тяга;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знайте, что дымоход должен быть выполнен таким образом, чтобы исключить возможность загорания конструкций межэтажных перекрытий или стен;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во избежание перекала печи топите её несколько раз в день;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избегайте использования легковоспламеняющихся жидкостей при разжигании печи;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не оставляйте топящуюся печь без присмотра;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- около каждой печи на полу должен быть п</w:t>
      </w:r>
      <w:r>
        <w:rPr>
          <w:rFonts w:ascii="Arial" w:hAnsi="Arial" w:cs="Arial"/>
          <w:color w:val="000000"/>
        </w:rPr>
        <w:t xml:space="preserve">рибит металлический </w:t>
      </w:r>
      <w:proofErr w:type="spellStart"/>
      <w:r>
        <w:rPr>
          <w:rFonts w:ascii="Arial" w:hAnsi="Arial" w:cs="Arial"/>
          <w:color w:val="000000"/>
        </w:rPr>
        <w:t>предтопочны</w:t>
      </w:r>
      <w:r w:rsidRPr="0066601F">
        <w:rPr>
          <w:rFonts w:ascii="Arial" w:hAnsi="Arial" w:cs="Arial"/>
          <w:color w:val="000000"/>
        </w:rPr>
        <w:t>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66601F">
        <w:rPr>
          <w:rFonts w:ascii="Arial" w:hAnsi="Arial" w:cs="Arial"/>
          <w:color w:val="000000"/>
        </w:rPr>
        <w:t>лист размером 50 на 70 сантиметров, широкой стороной к печи. Он не должен иметь прогаров и повреждений;</w:t>
      </w:r>
      <w:r>
        <w:rPr>
          <w:rFonts w:ascii="Arial" w:hAnsi="Arial" w:cs="Arial"/>
          <w:color w:val="000000"/>
        </w:rPr>
        <w:t xml:space="preserve"> </w:t>
      </w:r>
    </w:p>
    <w:p w:rsidR="0066601F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000000"/>
        </w:rPr>
      </w:pPr>
      <w:r w:rsidRPr="0066601F">
        <w:rPr>
          <w:rFonts w:ascii="Arial" w:hAnsi="Arial" w:cs="Arial"/>
          <w:color w:val="000000"/>
        </w:rPr>
        <w:t>– топку печи должен осуществлять только взрослый человек.</w:t>
      </w:r>
    </w:p>
    <w:p w:rsidR="00BE2116" w:rsidRPr="0066601F" w:rsidRDefault="0066601F" w:rsidP="00C56083">
      <w:pPr>
        <w:pStyle w:val="a3"/>
        <w:shd w:val="clear" w:color="auto" w:fill="FFFFFF"/>
        <w:spacing w:before="120" w:beforeAutospacing="0" w:after="120" w:afterAutospacing="0"/>
        <w:ind w:firstLine="709"/>
        <w:jc w:val="both"/>
      </w:pPr>
      <w:r w:rsidRPr="0066601F">
        <w:rPr>
          <w:rFonts w:ascii="Arial" w:hAnsi="Arial" w:cs="Arial"/>
          <w:color w:val="000000"/>
        </w:rPr>
        <w:t>В случае возникновения пожара обращайтесь в пожарно-спасательную службу МЧС Росси по телефону «101» или "112".</w:t>
      </w:r>
    </w:p>
    <w:sectPr w:rsidR="00BE2116" w:rsidRPr="0066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152B09"/>
    <w:rsid w:val="0066601F"/>
    <w:rsid w:val="00BE2116"/>
    <w:rsid w:val="00C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1</cp:lastModifiedBy>
  <cp:revision>4</cp:revision>
  <dcterms:created xsi:type="dcterms:W3CDTF">2019-01-30T06:40:00Z</dcterms:created>
  <dcterms:modified xsi:type="dcterms:W3CDTF">2019-01-31T09:25:00Z</dcterms:modified>
</cp:coreProperties>
</file>