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C" w:rsidRPr="002B306C" w:rsidRDefault="002B306C" w:rsidP="002B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734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2C47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B3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имущества, находящегося в казне муниципального образования Белозерского сельсовета</w:t>
      </w:r>
    </w:p>
    <w:p w:rsidR="002B306C" w:rsidRDefault="002B306C" w:rsidP="008A30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состоянию </w:t>
      </w:r>
      <w:r w:rsidRPr="002B306C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1441E9">
        <w:rPr>
          <w:rFonts w:ascii="Times New Roman" w:hAnsi="Times New Roman" w:cs="Times New Roman"/>
          <w:b/>
          <w:sz w:val="26"/>
          <w:szCs w:val="26"/>
        </w:rPr>
        <w:t>мая</w:t>
      </w:r>
      <w:r w:rsidRPr="002B306C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p w:rsidR="008A3051" w:rsidRPr="005D1D52" w:rsidRDefault="008A3051" w:rsidP="008A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A46CE9" w:rsidRPr="008A3051" w:rsidTr="009407EF">
        <w:tc>
          <w:tcPr>
            <w:tcW w:w="675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A30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30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Вид объекта</w:t>
            </w:r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3051">
              <w:rPr>
                <w:rFonts w:ascii="Times New Roman" w:hAnsi="Times New Roman" w:cs="Times New Roman"/>
                <w:b/>
              </w:rPr>
              <w:t>(здание, помещение,</w:t>
            </w:r>
            <w:proofErr w:type="gramEnd"/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сооружение,</w:t>
            </w:r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земельный</w:t>
            </w:r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 xml:space="preserve">участок, </w:t>
            </w:r>
            <w:proofErr w:type="gramStart"/>
            <w:r w:rsidRPr="008A3051">
              <w:rPr>
                <w:rFonts w:ascii="Times New Roman" w:hAnsi="Times New Roman" w:cs="Times New Roman"/>
                <w:b/>
              </w:rPr>
              <w:t>движимое</w:t>
            </w:r>
            <w:proofErr w:type="gramEnd"/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имущество)</w:t>
            </w:r>
          </w:p>
        </w:tc>
        <w:tc>
          <w:tcPr>
            <w:tcW w:w="1984" w:type="dxa"/>
          </w:tcPr>
          <w:p w:rsidR="00A46CE9" w:rsidRPr="008A3051" w:rsidRDefault="00A46CE9" w:rsidP="00A46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843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 xml:space="preserve">Назначение объекта </w:t>
            </w:r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(жилое/ нежилое)</w:t>
            </w:r>
          </w:p>
        </w:tc>
        <w:tc>
          <w:tcPr>
            <w:tcW w:w="1984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3051">
              <w:rPr>
                <w:rFonts w:ascii="Times New Roman" w:hAnsi="Times New Roman" w:cs="Times New Roman"/>
                <w:b/>
              </w:rPr>
              <w:t>Адрес (</w:t>
            </w:r>
            <w:proofErr w:type="spellStart"/>
            <w:r w:rsidRPr="008A3051">
              <w:rPr>
                <w:rFonts w:ascii="Times New Roman" w:hAnsi="Times New Roman" w:cs="Times New Roman"/>
                <w:b/>
              </w:rPr>
              <w:t>местонахож</w:t>
            </w:r>
            <w:proofErr w:type="spellEnd"/>
            <w:r w:rsidRPr="008A3051">
              <w:rPr>
                <w:rFonts w:ascii="Times New Roman" w:hAnsi="Times New Roman" w:cs="Times New Roman"/>
                <w:b/>
              </w:rPr>
              <w:t>-</w:t>
            </w:r>
            <w:proofErr w:type="gramEnd"/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3051">
              <w:rPr>
                <w:rFonts w:ascii="Times New Roman" w:hAnsi="Times New Roman" w:cs="Times New Roman"/>
                <w:b/>
              </w:rPr>
              <w:t>дение</w:t>
            </w:r>
            <w:proofErr w:type="spellEnd"/>
            <w:r w:rsidRPr="008A3051">
              <w:rPr>
                <w:rFonts w:ascii="Times New Roman" w:hAnsi="Times New Roman" w:cs="Times New Roman"/>
                <w:b/>
              </w:rPr>
              <w:t>) объекта</w:t>
            </w:r>
            <w:proofErr w:type="gramEnd"/>
          </w:p>
        </w:tc>
        <w:tc>
          <w:tcPr>
            <w:tcW w:w="1276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3051">
              <w:rPr>
                <w:rFonts w:ascii="Times New Roman" w:hAnsi="Times New Roman" w:cs="Times New Roman"/>
                <w:b/>
              </w:rPr>
              <w:t>Характ</w:t>
            </w:r>
            <w:proofErr w:type="gramStart"/>
            <w:r w:rsidRPr="008A3051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="00BA63F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BA63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3051">
              <w:rPr>
                <w:rFonts w:ascii="Times New Roman" w:hAnsi="Times New Roman" w:cs="Times New Roman"/>
                <w:b/>
              </w:rPr>
              <w:t>ристика</w:t>
            </w:r>
            <w:proofErr w:type="spellEnd"/>
            <w:r w:rsidRPr="008A3051">
              <w:rPr>
                <w:rFonts w:ascii="Times New Roman" w:hAnsi="Times New Roman" w:cs="Times New Roman"/>
                <w:b/>
              </w:rPr>
              <w:t xml:space="preserve"> объекта (площадь, протяженность </w:t>
            </w:r>
          </w:p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и др.)</w:t>
            </w:r>
          </w:p>
        </w:tc>
        <w:tc>
          <w:tcPr>
            <w:tcW w:w="851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559" w:type="dxa"/>
          </w:tcPr>
          <w:p w:rsidR="00A46CE9" w:rsidRPr="008A3051" w:rsidRDefault="00A46CE9" w:rsidP="004B01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3051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Кадастровая</w:t>
            </w:r>
          </w:p>
          <w:p w:rsidR="00A46CE9" w:rsidRPr="008A3051" w:rsidRDefault="00A46CE9" w:rsidP="004B0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eastAsia="Times New Roman" w:hAnsi="Times New Roman" w:cs="Times New Roman"/>
                <w:b/>
                <w:lang w:eastAsia="ru-RU"/>
              </w:rPr>
              <w:t>(балансовая стоимость), руб.</w:t>
            </w:r>
          </w:p>
        </w:tc>
        <w:tc>
          <w:tcPr>
            <w:tcW w:w="1843" w:type="dxa"/>
          </w:tcPr>
          <w:p w:rsidR="00A46CE9" w:rsidRPr="008A3051" w:rsidRDefault="00A46CE9" w:rsidP="004A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051"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367FAF" w:rsidRPr="008A3051" w:rsidTr="00367FAF">
        <w:tc>
          <w:tcPr>
            <w:tcW w:w="15276" w:type="dxa"/>
            <w:gridSpan w:val="10"/>
            <w:vAlign w:val="center"/>
          </w:tcPr>
          <w:p w:rsidR="00367FAF" w:rsidRPr="00367FAF" w:rsidRDefault="00367FAF" w:rsidP="0036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Сооружения</w:t>
            </w: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45:02:000000:1180, 45:02:000000:1184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с. Белозерское,     ул. Новая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884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250024,0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8A3051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8A3051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</w:t>
            </w:r>
            <w:r w:rsidR="00033AB8"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Кооперативная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960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263914,0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Мойзыха</w:t>
            </w:r>
            <w:proofErr w:type="spell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740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5916966,0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Мойзыха</w:t>
            </w:r>
            <w:proofErr w:type="spell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466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127790,0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Ленина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1171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13792928,0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пер. Майский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2078934,0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Проектная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420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4157868,0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Проектная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91675,0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45:02:000000:1185</w:t>
            </w:r>
          </w:p>
        </w:tc>
        <w:tc>
          <w:tcPr>
            <w:tcW w:w="1843" w:type="dxa"/>
          </w:tcPr>
          <w:p w:rsidR="008A3051" w:rsidRPr="008A3051" w:rsidRDefault="00033AB8" w:rsidP="008A30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Комсомольская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235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61117,0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367FAF">
          <w:pgSz w:w="16838" w:h="11906" w:orient="landscape"/>
          <w:pgMar w:top="1021" w:right="624" w:bottom="737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Гладкова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2238852,0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45:02:000000:1187, 45:02:040107:801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Попова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1032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7756023,0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Попова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36115,0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45:02:000000:1189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ул. Гоголя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1347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257035,0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Строителей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930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7436187,0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Строителей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44448,0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45:02:000000:1190, 45:02:040102:981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Совхозная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735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152792,0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ул.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Тобольная</w:t>
            </w:r>
            <w:proofErr w:type="spell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710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197796,0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Цветкова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1315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6796515,0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Коммунальная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664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175016,0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45:02:000000:1196, 45:02:040102:980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Пичугина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1311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9994875,0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пер. Восточный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665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194463,0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9407EF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45:02:000000:1198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Степная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1143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159737,0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0C166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45:02:000000:1199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Солнечная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1030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8435674,0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45:02:000000:1199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Солнечная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22224,0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Карла Маркса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1459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13992825,0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45:02:000000:1201, 45:02:040105:1215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Западная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648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186128,0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Советская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2589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11993850,0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</w:t>
            </w:r>
            <w:proofErr w:type="gram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Белозерское</w:t>
            </w:r>
            <w:proofErr w:type="gram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5D1D5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</w:t>
            </w:r>
            <w:r w:rsidR="005D1D5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60 лет Советской власти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673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222243,0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пер. Безымянный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543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166682,0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45:02:000000:1205, 45:02:040105:1216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Кирова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1730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13832907,0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Кирова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799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200019,0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45:02:000000:1206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Победы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735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201408,0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45:02:011401:231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Доможирова,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Соловьева В.З.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479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3838032,0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45:02:011401:231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Доможирова,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Соловьева В.З.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116678,0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45:02:011401:232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Доможирова,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Тополиная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1523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486157,0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0C166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45:02:031101:352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Куликово,    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Колхозная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1800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523660,0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45:02:031101:353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д. Куликово,        ул. Центральная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890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6796515,0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gram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Куликово</w:t>
            </w:r>
            <w:proofErr w:type="gram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,          ул. без названия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1325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368090,0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45:02:040101:600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с. Белозерское,   ул. Зауральская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770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243078,0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45:02:040101:602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с. Белозерское,    ул. Транспортная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125012,0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45:02:040101:602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с. Белозерское,    ул. Транспортная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412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3198360,0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45:02:040101:603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без названия на север от </w:t>
            </w:r>
            <w:proofErr w:type="gram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Зауральской</w:t>
            </w:r>
            <w:proofErr w:type="gram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557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180573,0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45:02:040101:604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Полевая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742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201408,0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Нестерова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486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4997437,0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Заозерная 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227800,0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Юбилейная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304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138902,0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Октябрьская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234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61117,0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Энтузиастов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305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2398770,0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5D1D52">
          <w:pgSz w:w="16838" w:h="11906" w:orient="landscape"/>
          <w:pgMar w:top="1077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Налимова</w:t>
            </w:r>
            <w:proofErr w:type="spell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290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77785,0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45:02:040102:988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Мира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83341,0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45:02:040102:996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Северянка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72229,0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45:02:040103:192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Красная горка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72229,0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45:02:040103:193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Береговая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687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191685,0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45:02:040104:271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Первомайская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91675,0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Пионерская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670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41670,0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45:02:040104:272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Рабочая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3198360,0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45:02:040104:273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пер. Северный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25002,0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45:02:040105:1217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Рогачева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768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6076884,0</w:t>
            </w:r>
          </w:p>
        </w:tc>
        <w:tc>
          <w:tcPr>
            <w:tcW w:w="1843" w:type="dxa"/>
          </w:tcPr>
          <w:p w:rsidR="00033AB8" w:rsidRPr="008A3051" w:rsidRDefault="00033AB8" w:rsidP="002B306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45:02:040105:1217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Рогачева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119456,0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Садовая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464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3949975,0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Садовая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260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72229,0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0C166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45:02:040105:1218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пер. Светлый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322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2478729,0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45:02:040106:832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Пушкина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468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2158893,0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45:02:040106:833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Коминтерна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288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80007,0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45:02:040107:803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5D1D52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Калинина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310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2478729,0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45:02:040107:804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Калинина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740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168905,0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45:02:040107:804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Суворова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373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5597130,0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45:02:040107:805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Курганская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254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66673,0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45:02:040107:806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Зеленая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83341,0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Труда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4797540,0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Труда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111122,0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45:02:060101:1004, 45:02:060101:1011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Южная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812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201408,0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Школьная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4317786,0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45:02:060101:1005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Школьная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382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155570,0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C166E" w:rsidRDefault="000C166E" w:rsidP="004A32BE">
      <w:pPr>
        <w:jc w:val="center"/>
        <w:rPr>
          <w:rFonts w:ascii="Times New Roman" w:hAnsi="Times New Roman" w:cs="Times New Roman"/>
          <w:sz w:val="21"/>
          <w:szCs w:val="21"/>
        </w:rPr>
        <w:sectPr w:rsidR="000C166E" w:rsidSect="000C166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45:02:060101:1006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Речная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706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166682,0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45:02:060101:1007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Молодежная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380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3198360,0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45:02:060101:1008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Конституции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3198360,0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45:02:060101:1009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Энергетиков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3118401,0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Энергетиков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262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113900,0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45:02:060101:1010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5D1D5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без названия на север ул. </w:t>
            </w:r>
            <w:proofErr w:type="gram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Южная</w:t>
            </w:r>
            <w:proofErr w:type="gramEnd"/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cya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138902,0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45:02:060101:1012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Фестивальная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504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138902,0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Бессонова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3358278,0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45:02:060101:1013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Бессонова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83341,0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45:02:060101:1014</w:t>
            </w: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781F6B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д. </w:t>
            </w:r>
            <w:proofErr w:type="spellStart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Корюкина</w:t>
            </w:r>
            <w:proofErr w:type="spellEnd"/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Дружбы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1006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301417,0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(асфальт)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Коммунаров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650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5197335,0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AB8" w:rsidRPr="008A3051" w:rsidTr="00825FC1">
        <w:tc>
          <w:tcPr>
            <w:tcW w:w="675" w:type="dxa"/>
          </w:tcPr>
          <w:p w:rsidR="00033AB8" w:rsidRPr="008A3051" w:rsidRDefault="00033AB8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1560" w:type="dxa"/>
          </w:tcPr>
          <w:p w:rsidR="00033AB8" w:rsidRPr="008A3051" w:rsidRDefault="00033AB8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Сооружение (грунт)</w:t>
            </w:r>
          </w:p>
        </w:tc>
        <w:tc>
          <w:tcPr>
            <w:tcW w:w="1984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</w:p>
        </w:tc>
        <w:tc>
          <w:tcPr>
            <w:tcW w:w="1843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 общего пользования</w:t>
            </w:r>
          </w:p>
        </w:tc>
        <w:tc>
          <w:tcPr>
            <w:tcW w:w="1701" w:type="dxa"/>
          </w:tcPr>
          <w:p w:rsidR="00033AB8" w:rsidRPr="008A3051" w:rsidRDefault="00033AB8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8A3051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Белозерское, </w:t>
            </w:r>
          </w:p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ул. Коммунаров</w:t>
            </w:r>
          </w:p>
        </w:tc>
        <w:tc>
          <w:tcPr>
            <w:tcW w:w="1276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8A3051">
              <w:rPr>
                <w:rFonts w:ascii="Times New Roman" w:hAnsi="Times New Roman" w:cs="Times New Roman"/>
                <w:bCs/>
                <w:sz w:val="21"/>
                <w:szCs w:val="21"/>
              </w:rPr>
              <w:t>450</w:t>
            </w:r>
          </w:p>
        </w:tc>
        <w:tc>
          <w:tcPr>
            <w:tcW w:w="851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1984</w:t>
            </w:r>
          </w:p>
        </w:tc>
        <w:tc>
          <w:tcPr>
            <w:tcW w:w="1559" w:type="dxa"/>
          </w:tcPr>
          <w:p w:rsidR="00033AB8" w:rsidRPr="008A3051" w:rsidRDefault="00033AB8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3051">
              <w:rPr>
                <w:rFonts w:ascii="Times New Roman" w:hAnsi="Times New Roman" w:cs="Times New Roman"/>
                <w:sz w:val="21"/>
                <w:szCs w:val="21"/>
              </w:rPr>
              <w:t>125012,0</w:t>
            </w:r>
          </w:p>
        </w:tc>
        <w:tc>
          <w:tcPr>
            <w:tcW w:w="1843" w:type="dxa"/>
          </w:tcPr>
          <w:p w:rsidR="00033AB8" w:rsidRPr="008A3051" w:rsidRDefault="00033AB8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45:02:000000:1276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Комплекс инженерной защиты от паводков на          р. Тобол в               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с.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Белозерское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(водозащитная дамба № 1, водозащитная дамба № 2)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Водозащитная дамба № 1 – 630 м., ширина по гребню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 3,5-5,0 м.</w:t>
            </w:r>
          </w:p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Водозащитная дамба № 2 – 880 м., ширина по гребню от 4,0-5,0 м.</w:t>
            </w: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1994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88.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45:02:011401:223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кое</w:t>
            </w:r>
            <w:proofErr w:type="gram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сооружение (плотина) на реке Крутиха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Местного значения</w:t>
            </w:r>
          </w:p>
        </w:tc>
        <w:tc>
          <w:tcPr>
            <w:tcW w:w="1984" w:type="dxa"/>
          </w:tcPr>
          <w:p w:rsidR="00367FAF" w:rsidRDefault="00367FAF" w:rsidP="00367F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Доможирова, </w:t>
            </w:r>
          </w:p>
          <w:p w:rsidR="00367FAF" w:rsidRPr="00A773D1" w:rsidRDefault="00367FAF" w:rsidP="00367F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Соловьева В.З., 71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231 м</w:t>
            </w: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1996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490879,0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Мемориальный комплекс участникам Чернобыльской АЭС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  ул. Советская, 30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20261,90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Мост через реку Тобол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д. Куликово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1979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40200,0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Наземный газопровод высокого давления                 п. Западный (ГРПШ)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200000,0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825FC1"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Установка (ГРПШ) д/кооператива «Черемушки»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ул. Солнечная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43160,0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0A3D9E">
        <w:trPr>
          <w:trHeight w:val="283"/>
        </w:trPr>
        <w:tc>
          <w:tcPr>
            <w:tcW w:w="675" w:type="dxa"/>
          </w:tcPr>
          <w:p w:rsidR="00367FAF" w:rsidRPr="008A3051" w:rsidRDefault="00367FAF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1560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Подстанция</w:t>
            </w:r>
          </w:p>
        </w:tc>
        <w:tc>
          <w:tcPr>
            <w:tcW w:w="170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</w:tc>
        <w:tc>
          <w:tcPr>
            <w:tcW w:w="1276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2005</w:t>
            </w:r>
          </w:p>
        </w:tc>
        <w:tc>
          <w:tcPr>
            <w:tcW w:w="1559" w:type="dxa"/>
          </w:tcPr>
          <w:p w:rsidR="00367FAF" w:rsidRPr="00A773D1" w:rsidRDefault="00367FAF" w:rsidP="00367F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15100,0</w:t>
            </w:r>
          </w:p>
        </w:tc>
        <w:tc>
          <w:tcPr>
            <w:tcW w:w="1843" w:type="dxa"/>
          </w:tcPr>
          <w:p w:rsidR="00367FAF" w:rsidRPr="008A3051" w:rsidRDefault="00367FAF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7FAF" w:rsidRPr="008A3051" w:rsidTr="00367FAF">
        <w:tc>
          <w:tcPr>
            <w:tcW w:w="15276" w:type="dxa"/>
            <w:gridSpan w:val="10"/>
            <w:vAlign w:val="center"/>
          </w:tcPr>
          <w:p w:rsidR="00367FAF" w:rsidRPr="00367FAF" w:rsidRDefault="000A3D9E" w:rsidP="003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367FAF" w:rsidRPr="0036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Земельные участки</w:t>
            </w:r>
          </w:p>
        </w:tc>
      </w:tr>
      <w:tr w:rsidR="000A3D9E" w:rsidRPr="009407EF" w:rsidTr="00825FC1">
        <w:tc>
          <w:tcPr>
            <w:tcW w:w="675" w:type="dxa"/>
          </w:tcPr>
          <w:p w:rsidR="000A3D9E" w:rsidRPr="00424BFD" w:rsidRDefault="000A3D9E" w:rsidP="00FE2C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1560" w:type="dxa"/>
          </w:tcPr>
          <w:p w:rsidR="000A3D9E" w:rsidRPr="009407EF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07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9407EF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07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45:02:000000:381</w:t>
            </w:r>
          </w:p>
        </w:tc>
        <w:tc>
          <w:tcPr>
            <w:tcW w:w="1843" w:type="dxa"/>
          </w:tcPr>
          <w:p w:rsidR="000A3D9E" w:rsidRPr="009407EF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07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9407EF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7EF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Под башней сотовой связи</w:t>
            </w:r>
          </w:p>
        </w:tc>
        <w:tc>
          <w:tcPr>
            <w:tcW w:w="1984" w:type="dxa"/>
          </w:tcPr>
          <w:p w:rsidR="000A3D9E" w:rsidRPr="009407EF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07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</w:t>
            </w:r>
          </w:p>
        </w:tc>
        <w:tc>
          <w:tcPr>
            <w:tcW w:w="1276" w:type="dxa"/>
          </w:tcPr>
          <w:p w:rsidR="000A3D9E" w:rsidRPr="009407EF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07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51" w:type="dxa"/>
          </w:tcPr>
          <w:p w:rsidR="000A3D9E" w:rsidRPr="009407EF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7EF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9407EF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07EF">
              <w:rPr>
                <w:rFonts w:ascii="Times New Roman" w:hAnsi="Times New Roman" w:cs="Times New Roman"/>
                <w:sz w:val="21"/>
                <w:szCs w:val="21"/>
              </w:rPr>
              <w:t>4846,50</w:t>
            </w:r>
          </w:p>
        </w:tc>
        <w:tc>
          <w:tcPr>
            <w:tcW w:w="1843" w:type="dxa"/>
          </w:tcPr>
          <w:p w:rsidR="000A3D9E" w:rsidRPr="009407EF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FE2C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45:02:011501:4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Под промышленные предприятия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МО "Белозерский сельсовет"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51271</w:t>
            </w:r>
          </w:p>
        </w:tc>
        <w:tc>
          <w:tcPr>
            <w:tcW w:w="851" w:type="dxa"/>
          </w:tcPr>
          <w:p w:rsidR="000A3D9E" w:rsidRPr="00A773D1" w:rsidRDefault="000A3D9E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5861300,72</w:t>
            </w:r>
          </w:p>
        </w:tc>
        <w:tc>
          <w:tcPr>
            <w:tcW w:w="1843" w:type="dxa"/>
          </w:tcPr>
          <w:p w:rsidR="000A3D9E" w:rsidRDefault="000A3D9E" w:rsidP="003E63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>Аренда</w:t>
            </w:r>
          </w:p>
          <w:p w:rsidR="000A3D9E" w:rsidRDefault="000A3D9E" w:rsidP="003E6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 г. </w:t>
            </w:r>
          </w:p>
          <w:p w:rsidR="000A3D9E" w:rsidRPr="003E6313" w:rsidRDefault="000A3D9E" w:rsidP="003E631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</w:tbl>
    <w:p w:rsidR="00A773D1" w:rsidRDefault="00A773D1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A773D1" w:rsidSect="00A773D1">
          <w:pgSz w:w="16838" w:h="11906" w:orient="landscape"/>
          <w:pgMar w:top="1021" w:right="624" w:bottom="794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322F15" w:rsidRPr="00A773D1" w:rsidTr="00825FC1">
        <w:tc>
          <w:tcPr>
            <w:tcW w:w="675" w:type="dxa"/>
          </w:tcPr>
          <w:p w:rsidR="00322F15" w:rsidRPr="00424BFD" w:rsidRDefault="000A3D9E" w:rsidP="004A32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96.</w:t>
            </w:r>
          </w:p>
        </w:tc>
        <w:tc>
          <w:tcPr>
            <w:tcW w:w="1560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322F15" w:rsidRPr="00A773D1" w:rsidRDefault="00322F15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45:02:011501:684</w:t>
            </w:r>
          </w:p>
        </w:tc>
        <w:tc>
          <w:tcPr>
            <w:tcW w:w="1843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22F15" w:rsidRPr="00A773D1" w:rsidRDefault="00322F15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размещения объектов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сельскохозяйст</w:t>
            </w:r>
            <w:proofErr w:type="spellEnd"/>
            <w:r w:rsidR="00574DA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назначения и сельскохозяйственных угодий</w:t>
            </w:r>
          </w:p>
        </w:tc>
        <w:tc>
          <w:tcPr>
            <w:tcW w:w="1984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</w:t>
            </w:r>
          </w:p>
        </w:tc>
        <w:tc>
          <w:tcPr>
            <w:tcW w:w="1276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131171</w:t>
            </w:r>
          </w:p>
        </w:tc>
        <w:tc>
          <w:tcPr>
            <w:tcW w:w="851" w:type="dxa"/>
          </w:tcPr>
          <w:p w:rsidR="00322F15" w:rsidRPr="00A773D1" w:rsidRDefault="00CD1B07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322F15" w:rsidRPr="00A773D1" w:rsidRDefault="00CD1B07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394400,0</w:t>
            </w:r>
          </w:p>
        </w:tc>
        <w:tc>
          <w:tcPr>
            <w:tcW w:w="1843" w:type="dxa"/>
          </w:tcPr>
          <w:p w:rsidR="00322F15" w:rsidRPr="00A773D1" w:rsidRDefault="00322F15" w:rsidP="00CD1B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A545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(свалка)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45:02:011501:685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A773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Специальная деятельность (хранение твердых бытовых отходов)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Белозерский р-н, в 3000 м на юго-запад от 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4356760,0</w:t>
            </w:r>
          </w:p>
        </w:tc>
        <w:tc>
          <w:tcPr>
            <w:tcW w:w="1843" w:type="dxa"/>
          </w:tcPr>
          <w:p w:rsidR="000A3D9E" w:rsidRPr="00A773D1" w:rsidRDefault="000A3D9E" w:rsidP="00CD1B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A545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45:02:011501:686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F70C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сельскохозяйственного производства  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Белозерский р-н, в 760 м на юго-восток от              д. Доможирова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15754,20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A545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45:02:030402:113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Белозерский р-н, в бывших границах ПСК "Русское поле"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121800,0</w:t>
            </w:r>
          </w:p>
        </w:tc>
        <w:tc>
          <w:tcPr>
            <w:tcW w:w="1843" w:type="dxa"/>
          </w:tcPr>
          <w:p w:rsidR="000A3D9E" w:rsidRPr="00A773D1" w:rsidRDefault="000A3D9E" w:rsidP="00CD1B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Аренда</w:t>
            </w:r>
          </w:p>
          <w:p w:rsidR="000A3D9E" w:rsidRDefault="000A3D9E" w:rsidP="00CD1B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 2015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г. </w:t>
            </w:r>
          </w:p>
          <w:p w:rsidR="000A3D9E" w:rsidRPr="00A773D1" w:rsidRDefault="000A3D9E" w:rsidP="00CD1B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по 2018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г.</w:t>
            </w:r>
          </w:p>
          <w:p w:rsidR="000A3D9E" w:rsidRPr="00A773D1" w:rsidRDefault="000A3D9E" w:rsidP="00CD1B0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A545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(кладбище)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45:02:030601:640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размещения кладбища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Белозерский р-н, землепользование бывшего ТОО "Тобол", севернее с. Белозерское на расстоянии 3,56 км</w:t>
            </w:r>
            <w:proofErr w:type="gram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6030,0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EE46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45:02:030601:675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иных видов жилой застройки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259969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5425553,03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EE46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45:02:030601:676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северо-восточнее с. Белозерское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10206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11484,81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EE46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45:02:030601:678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1,9 км севернее 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11253,0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773D1" w:rsidRDefault="00A773D1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A773D1" w:rsidSect="005D1D52">
          <w:pgSz w:w="16838" w:h="11906" w:orient="landscape"/>
          <w:pgMar w:top="1077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A3D9E" w:rsidRPr="00A773D1" w:rsidTr="00825FC1">
        <w:tc>
          <w:tcPr>
            <w:tcW w:w="675" w:type="dxa"/>
          </w:tcPr>
          <w:p w:rsidR="000A3D9E" w:rsidRPr="00424BFD" w:rsidRDefault="000A3D9E" w:rsidP="00552D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45:02:030601:679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0,7 км западнее           д.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Куликово</w:t>
            </w:r>
            <w:proofErr w:type="gram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16889,62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552D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45:02:030601:684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Под объектами размещения отходов потребления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1400 м на северо-запад               д.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Куликово</w:t>
            </w:r>
            <w:proofErr w:type="gram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16879,50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552D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45:02:030601:687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Куликово, в бывших границах ПСК "Куликово"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66000</w:t>
            </w:r>
          </w:p>
        </w:tc>
        <w:tc>
          <w:tcPr>
            <w:tcW w:w="851" w:type="dxa"/>
          </w:tcPr>
          <w:p w:rsidR="000A3D9E" w:rsidRPr="00A773D1" w:rsidRDefault="000A3D9E" w:rsidP="009839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9839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194700,0</w:t>
            </w:r>
          </w:p>
        </w:tc>
        <w:tc>
          <w:tcPr>
            <w:tcW w:w="1843" w:type="dxa"/>
          </w:tcPr>
          <w:p w:rsidR="000A3D9E" w:rsidRPr="00A773D1" w:rsidRDefault="000A3D9E" w:rsidP="003E631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3E631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2015 г.</w:t>
            </w:r>
          </w:p>
          <w:p w:rsidR="000A3D9E" w:rsidRPr="00A773D1" w:rsidRDefault="000A3D9E" w:rsidP="003E631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2064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BD42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45:02:030601:688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Куликово, в бывших границах ПСК "Куликово"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</w:t>
            </w:r>
          </w:p>
        </w:tc>
        <w:tc>
          <w:tcPr>
            <w:tcW w:w="851" w:type="dxa"/>
          </w:tcPr>
          <w:p w:rsidR="000A3D9E" w:rsidRPr="00A773D1" w:rsidRDefault="000A3D9E" w:rsidP="009839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F0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362850,0</w:t>
            </w:r>
          </w:p>
        </w:tc>
        <w:tc>
          <w:tcPr>
            <w:tcW w:w="1843" w:type="dxa"/>
          </w:tcPr>
          <w:p w:rsidR="000A3D9E" w:rsidRPr="00A773D1" w:rsidRDefault="000A3D9E" w:rsidP="00F0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F0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 </w:t>
            </w:r>
          </w:p>
          <w:p w:rsidR="000A3D9E" w:rsidRPr="00A773D1" w:rsidRDefault="000A3D9E" w:rsidP="00F0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по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2064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F07C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BD42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45:02:031101:179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507D8D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производственной деятельности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Куликово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790779,0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BD42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109.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45:02:031101:365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Куликово,             ул. Колхозная, 61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41675,0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2018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BD42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45:02:040101:231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Белозерское, ул. Кооперативная, 23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851" w:type="dxa"/>
          </w:tcPr>
          <w:p w:rsidR="000A3D9E" w:rsidRPr="00A773D1" w:rsidRDefault="000A3D9E" w:rsidP="00246A1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FD3B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141120,0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2009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2014 г.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BD42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45:02:040101:237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Белозерское, ул. Кооперативная, 16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CB1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710B5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2016 г. </w:t>
            </w:r>
          </w:p>
          <w:p w:rsidR="000A3D9E" w:rsidRPr="00A773D1" w:rsidRDefault="000A3D9E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2019 г.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4A23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45:02:040101:584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Белозерское,    ул. Луговая, 7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4A23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45:02:040101:585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Луговая,16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>Аренда</w:t>
            </w:r>
          </w:p>
          <w:p w:rsidR="000A3D9E" w:rsidRPr="00A773D1" w:rsidRDefault="000A3D9E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2014 г. по 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доп. </w:t>
            </w:r>
            <w:proofErr w:type="spellStart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003463" w:rsidRDefault="00003463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003463" w:rsidSect="00003463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A3D9E" w:rsidRPr="00A773D1" w:rsidTr="00825FC1">
        <w:tc>
          <w:tcPr>
            <w:tcW w:w="675" w:type="dxa"/>
          </w:tcPr>
          <w:p w:rsidR="000A3D9E" w:rsidRPr="00424BFD" w:rsidRDefault="000A3D9E" w:rsidP="00EC25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45:02:040101:586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 9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CB1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Pr="00A773D1" w:rsidRDefault="000A3D9E" w:rsidP="00710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2014 г. по 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     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доп. </w:t>
            </w:r>
            <w:proofErr w:type="spellStart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EC25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45:02:040101:588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 12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CB1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Pr="00A773D1" w:rsidRDefault="000A3D9E" w:rsidP="00D63A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2014 г. по 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      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доп. </w:t>
            </w:r>
            <w:proofErr w:type="spellStart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EC25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45:02:040101:594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 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CB1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Pr="00A773D1" w:rsidRDefault="000A3D9E" w:rsidP="00D63A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2014 г. по 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     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доп. </w:t>
            </w:r>
            <w:proofErr w:type="spellStart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45:02:040101:597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 3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CB1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2020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45:02:040101:599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Луговая,14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>Аренда</w:t>
            </w:r>
          </w:p>
          <w:p w:rsidR="000A3D9E" w:rsidRPr="00A773D1" w:rsidRDefault="000A3D9E" w:rsidP="00D63A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2014 г. по 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       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доп. </w:t>
            </w:r>
            <w:proofErr w:type="spellStart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119.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45:02:040101:608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Кооперативная, 18А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45:02:040101:609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Зауральская, 4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5043E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94338,72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45:02:040101:613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ул. Строителей, 50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5043E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141120,0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2016 г. </w:t>
            </w:r>
          </w:p>
          <w:p w:rsidR="000A3D9E" w:rsidRPr="00A773D1" w:rsidRDefault="000A3D9E" w:rsidP="003E631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2019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45:02:040102:110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003463" w:rsidRDefault="000A3D9E" w:rsidP="0000346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ул. Строителей,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5043E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32034,24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122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45:02:040102:112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ул. Совхозная,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65197,44</w:t>
            </w:r>
          </w:p>
        </w:tc>
        <w:tc>
          <w:tcPr>
            <w:tcW w:w="1843" w:type="dxa"/>
          </w:tcPr>
          <w:p w:rsidR="000A3D9E" w:rsidRPr="00A773D1" w:rsidRDefault="000A3D9E" w:rsidP="0027115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4DDE" w:rsidRDefault="006E4DDE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6E4DDE" w:rsidSect="005D1D52">
          <w:pgSz w:w="16838" w:h="11906" w:orient="landscape"/>
          <w:pgMar w:top="1077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A3D9E" w:rsidRPr="00A773D1" w:rsidTr="00825FC1">
        <w:tc>
          <w:tcPr>
            <w:tcW w:w="675" w:type="dxa"/>
          </w:tcPr>
          <w:p w:rsidR="000A3D9E" w:rsidRPr="00424BFD" w:rsidRDefault="000A3D9E" w:rsidP="009F66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45:02:040102:120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Совхозная, 6-1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851" w:type="dxa"/>
          </w:tcPr>
          <w:p w:rsidR="000A3D9E" w:rsidRPr="00A773D1" w:rsidRDefault="000A3D9E" w:rsidP="008035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77616,0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2015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F66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45:02:040102:434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производственной деятельности (территория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зернотока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)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Коммунаров,28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22112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13709,44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Аренда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с 2013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 пролонгацией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45:02:040102:437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Коммунаров, 22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6725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660058,75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45:02:040102:445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Коммунаров, 1Б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5043E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141120,0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 с пролонгацией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45:02:040102:446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индивидуально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строительства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Коммунаров, 1А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141120,0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по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2015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 с пролонгацией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129.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45:02:040102:447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эксплуатации здания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трансформатор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подстанции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Советская, 36е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213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3263,31</w:t>
            </w:r>
          </w:p>
        </w:tc>
        <w:tc>
          <w:tcPr>
            <w:tcW w:w="1843" w:type="dxa"/>
          </w:tcPr>
          <w:p w:rsidR="000A3D9E" w:rsidRPr="00A773D1" w:rsidRDefault="000A3D9E" w:rsidP="000213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0213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 2010 г. </w:t>
            </w:r>
          </w:p>
          <w:p w:rsidR="000A3D9E" w:rsidRPr="00AC3112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45:02:040102:935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размещения иных объектов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промышленнос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proofErr w:type="spellEnd"/>
            <w:proofErr w:type="gramEnd"/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Советская,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636208,30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45:02:040102:936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размещения иных объектов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промышленнос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proofErr w:type="spellEnd"/>
            <w:proofErr w:type="gramEnd"/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Советская, 10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13048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1280661,20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Сервитут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2016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2065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D908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45:02:040103:98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Красная Горка, 12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1191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84036,96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2018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по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2038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4DDE" w:rsidRDefault="006E4DDE" w:rsidP="001F37D1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6E4DDE" w:rsidSect="006E4DD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322F15" w:rsidRPr="00A773D1" w:rsidTr="00825FC1">
        <w:tc>
          <w:tcPr>
            <w:tcW w:w="675" w:type="dxa"/>
          </w:tcPr>
          <w:p w:rsidR="00322F15" w:rsidRPr="00424BFD" w:rsidRDefault="000A3D9E" w:rsidP="001F37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133.</w:t>
            </w:r>
          </w:p>
        </w:tc>
        <w:tc>
          <w:tcPr>
            <w:tcW w:w="1560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322F15" w:rsidRPr="00A773D1" w:rsidRDefault="00322F15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45:02:040105:108</w:t>
            </w:r>
          </w:p>
        </w:tc>
        <w:tc>
          <w:tcPr>
            <w:tcW w:w="1843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322F15" w:rsidRPr="00A773D1" w:rsidRDefault="00322F15" w:rsidP="008050C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03463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Рогачева, 21-2</w:t>
            </w:r>
          </w:p>
        </w:tc>
        <w:tc>
          <w:tcPr>
            <w:tcW w:w="1276" w:type="dxa"/>
          </w:tcPr>
          <w:p w:rsidR="00322F15" w:rsidRPr="00A773D1" w:rsidRDefault="00322F15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851" w:type="dxa"/>
          </w:tcPr>
          <w:p w:rsidR="00322F15" w:rsidRPr="00A773D1" w:rsidRDefault="001F37D1" w:rsidP="00B80C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322F15" w:rsidRPr="00A773D1" w:rsidRDefault="001F37D1" w:rsidP="00B80C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23284,80</w:t>
            </w:r>
          </w:p>
        </w:tc>
        <w:tc>
          <w:tcPr>
            <w:tcW w:w="1843" w:type="dxa"/>
          </w:tcPr>
          <w:p w:rsidR="00322F15" w:rsidRPr="00A773D1" w:rsidRDefault="00322F15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22E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45:02:040105:1220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торговой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Карла Маркса, 5а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64714,50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Аренда </w:t>
            </w:r>
          </w:p>
          <w:p w:rsidR="000A3D9E" w:rsidRDefault="000A3D9E" w:rsidP="00574DA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</w:t>
            </w:r>
          </w:p>
          <w:p w:rsidR="000A3D9E" w:rsidRPr="00574DA1" w:rsidRDefault="000A3D9E" w:rsidP="00574DA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г.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22E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45:02:040105:184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ул. Советская, 89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D47B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30834,72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2016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2036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45:02:040105:246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Кирова, 118-1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43676,64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2015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по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45:02:040105:371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574DA1" w:rsidRDefault="000A3D9E" w:rsidP="00574DA1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я производственной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Рогачева, 20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178338,55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2009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 2058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45:02:040105:474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производственной деятельности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(детская площадка)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К. Маркса, 9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152819,55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139.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45:02:040105:491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Ленина, 96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275703,35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574DA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г. </w:t>
            </w:r>
          </w:p>
          <w:p w:rsidR="000A3D9E" w:rsidRPr="00574DA1" w:rsidRDefault="000A3D9E" w:rsidP="00574DA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2013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 с пролонгацией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45:02:040105:497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коммерческой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пер. Светлый, 11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738608,16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45:02:040105:503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производственных целей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квартале улиц Кирова, Рогачева, Гоголя.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10635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1043825,25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9A0D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45:02:040105:504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Новая, 22а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134346,24</w:t>
            </w:r>
          </w:p>
        </w:tc>
        <w:tc>
          <w:tcPr>
            <w:tcW w:w="1843" w:type="dxa"/>
          </w:tcPr>
          <w:p w:rsidR="000A3D9E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2013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0A3D9E" w:rsidRPr="006E4DDE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пролонгацией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4DDE" w:rsidRDefault="006E4DDE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6E4DDE" w:rsidSect="006E4DD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701"/>
        <w:gridCol w:w="1984"/>
        <w:gridCol w:w="1276"/>
        <w:gridCol w:w="851"/>
        <w:gridCol w:w="1559"/>
        <w:gridCol w:w="1843"/>
      </w:tblGrid>
      <w:tr w:rsidR="000A3D9E" w:rsidRPr="00A773D1" w:rsidTr="00825FC1">
        <w:tc>
          <w:tcPr>
            <w:tcW w:w="675" w:type="dxa"/>
          </w:tcPr>
          <w:p w:rsidR="000A3D9E" w:rsidRPr="00424BFD" w:rsidRDefault="000A3D9E" w:rsidP="0033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45:02:040105:514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строительства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одноквартирно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го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жилого дома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Кирова, 128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105840,0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Аренда </w:t>
            </w:r>
          </w:p>
          <w:p w:rsidR="000A3D9E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г. с пролонгацией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3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45:02:040105:518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эксплуатации здания трансформатор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 подстанции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Кирова, 79а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7E5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1680,12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       </w:t>
            </w:r>
          </w:p>
          <w:p w:rsidR="000A3D9E" w:rsidRPr="00A773D1" w:rsidRDefault="000A3D9E" w:rsidP="00AC31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2010 г.</w:t>
            </w:r>
          </w:p>
          <w:p w:rsidR="000A3D9E" w:rsidRPr="00A773D1" w:rsidRDefault="000A3D9E" w:rsidP="00AC311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33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45:02:040105:63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пер. Светлый, 8а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924376,70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с 2010 г.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45:02:040105:64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производственной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Рогачева, 16А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6114</w:t>
            </w:r>
          </w:p>
        </w:tc>
        <w:tc>
          <w:tcPr>
            <w:tcW w:w="851" w:type="dxa"/>
          </w:tcPr>
          <w:p w:rsidR="000A3D9E" w:rsidRPr="00A773D1" w:rsidRDefault="000A3D9E" w:rsidP="00FB262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6E4D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600089,10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45:02:040106:191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размещения домов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 жилой застройки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Цветкова, 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161370,72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45:02:040106:218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К.Маркса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18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2661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261177,15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г. 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2062 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149.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45:02:040106:231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учреждений и организаций народного образования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Ленина, 32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1" w:type="dxa"/>
          </w:tcPr>
          <w:p w:rsidR="000A3D9E" w:rsidRPr="00A773D1" w:rsidRDefault="000A3D9E" w:rsidP="00FB26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FB26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178690,0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Аренда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г. на 11 мес. с пролонгацией</w:t>
            </w: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45:02:040106:355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BC62E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Default="000A3D9E" w:rsidP="00BC62E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Пушкина </w:t>
            </w:r>
          </w:p>
          <w:p w:rsidR="000A3D9E" w:rsidRPr="00A773D1" w:rsidRDefault="000A3D9E" w:rsidP="00BC62E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(корт)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81567,36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45:02:040106:362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Под объектами торговли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Маркса, 10Б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7745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257132,28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825FC1">
        <w:tc>
          <w:tcPr>
            <w:tcW w:w="675" w:type="dxa"/>
          </w:tcPr>
          <w:p w:rsidR="000A3D9E" w:rsidRPr="00424BFD" w:rsidRDefault="000A3D9E" w:rsidP="000326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45:02:040106:364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Под домами многоэтажной застройки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Солнечная, 11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2731710,10</w:t>
            </w:r>
          </w:p>
        </w:tc>
        <w:tc>
          <w:tcPr>
            <w:tcW w:w="1843" w:type="dxa"/>
          </w:tcPr>
          <w:p w:rsidR="000A3D9E" w:rsidRPr="00A773D1" w:rsidRDefault="000A3D9E" w:rsidP="00FC1A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4DDE" w:rsidRDefault="006E4DDE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6E4DDE" w:rsidSect="006E4DDE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843"/>
        <w:gridCol w:w="1984"/>
        <w:gridCol w:w="1276"/>
        <w:gridCol w:w="851"/>
        <w:gridCol w:w="1559"/>
        <w:gridCol w:w="1843"/>
      </w:tblGrid>
      <w:tr w:rsidR="000A3D9E" w:rsidRPr="00A773D1" w:rsidTr="003E6313">
        <w:tc>
          <w:tcPr>
            <w:tcW w:w="675" w:type="dxa"/>
          </w:tcPr>
          <w:p w:rsidR="000A3D9E" w:rsidRPr="00424BFD" w:rsidRDefault="000A3D9E" w:rsidP="00AE47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45:02:040106:372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эксплуатации здания трансформатор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 подстанции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Солнечная, 3а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A65B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2714,04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</w:t>
            </w:r>
          </w:p>
          <w:p w:rsidR="000A3D9E" w:rsidRPr="00A773D1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2010 г.</w:t>
            </w:r>
          </w:p>
          <w:p w:rsidR="000A3D9E" w:rsidRPr="007A1EA8" w:rsidRDefault="000A3D9E" w:rsidP="00AC311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 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E47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45:02:040106:373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эксплуатации здания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трансформатор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подстанции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ъ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Карла Маркса, 18а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A65B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1033,92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               </w:t>
            </w:r>
          </w:p>
          <w:p w:rsidR="000A3D9E" w:rsidRPr="00A773D1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C31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 2010 г.</w:t>
            </w:r>
          </w:p>
          <w:p w:rsidR="000A3D9E" w:rsidRPr="007A1EA8" w:rsidRDefault="000A3D9E" w:rsidP="00AC311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 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45:02:040106:792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Земельные участки улиц, проспектов, площадей, шоссе, аллей, переулков, проездов, тупиков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ъ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Советская, 51б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45:02:040106:793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Земельные участки улиц, проспектов, площадей, шоссе, аллей, переулков, проездов, тупиков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ъ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Советская, 51В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45:02:040106:795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Под объектами торговли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Карла Маркса, 14А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47888,73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45:02:040106:797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Под объектами торговли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Карла Маркса, 14Б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66008,79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159.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45:02:040107:369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эксплуатации здания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трансформатор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подстанции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ул. Ленина, 41а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A65B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1357,02</w:t>
            </w:r>
          </w:p>
        </w:tc>
        <w:tc>
          <w:tcPr>
            <w:tcW w:w="1843" w:type="dxa"/>
          </w:tcPr>
          <w:p w:rsidR="000A3D9E" w:rsidRPr="00A773D1" w:rsidRDefault="000A3D9E" w:rsidP="00781F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0A3D9E" w:rsidRPr="00A773D1" w:rsidRDefault="000A3D9E" w:rsidP="00781F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7A1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 2010 г.  </w:t>
            </w:r>
          </w:p>
          <w:p w:rsidR="000A3D9E" w:rsidRPr="007A1EA8" w:rsidRDefault="000A3D9E" w:rsidP="007A1EA8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 2059 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45:02:040107:41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Попова, 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8527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836925,05</w:t>
            </w:r>
          </w:p>
        </w:tc>
        <w:tc>
          <w:tcPr>
            <w:tcW w:w="1843" w:type="dxa"/>
          </w:tcPr>
          <w:p w:rsidR="000A3D9E" w:rsidRPr="00A773D1" w:rsidRDefault="000A3D9E" w:rsidP="00950B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BD37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45:02:040107:750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Земельные участки улиц, проспектов, площадей, шо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ссе, аллей, переулков, проездов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Цветкова, 37А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1EA8" w:rsidRDefault="007A1EA8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7A1EA8" w:rsidSect="007A1EA8">
          <w:pgSz w:w="16838" w:h="11906" w:orient="landscape"/>
          <w:pgMar w:top="1077" w:right="624" w:bottom="794" w:left="1077" w:header="709" w:footer="709" w:gutter="0"/>
          <w:cols w:space="708"/>
          <w:docGrid w:linePitch="360"/>
        </w:sect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843"/>
        <w:gridCol w:w="1984"/>
        <w:gridCol w:w="1276"/>
        <w:gridCol w:w="851"/>
        <w:gridCol w:w="1559"/>
        <w:gridCol w:w="1843"/>
      </w:tblGrid>
      <w:tr w:rsidR="000A3D9E" w:rsidRPr="00A773D1" w:rsidTr="003E6313">
        <w:tc>
          <w:tcPr>
            <w:tcW w:w="675" w:type="dxa"/>
          </w:tcPr>
          <w:p w:rsidR="000A3D9E" w:rsidRPr="00424BFD" w:rsidRDefault="000A3D9E" w:rsidP="00621E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45:02:040107:751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Земельные участки улиц, проспектов, площадей, шо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ссе, аллей, переулков, проездов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Попова, 38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621E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45:02:060101:1032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Конституции, 20В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43070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1657764,30</w:t>
            </w:r>
          </w:p>
        </w:tc>
        <w:tc>
          <w:tcPr>
            <w:tcW w:w="1843" w:type="dxa"/>
          </w:tcPr>
          <w:p w:rsidR="000A3D9E" w:rsidRPr="00A773D1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2018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  <w:p w:rsidR="000A3D9E" w:rsidRPr="00AC3112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2019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5B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45:02:060101:1033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деятельности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Конституции, 20Б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8928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343638,72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Аренда </w:t>
            </w:r>
          </w:p>
          <w:p w:rsidR="000A3D9E" w:rsidRDefault="000A3D9E" w:rsidP="007A1EA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с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2015 г. </w:t>
            </w:r>
          </w:p>
          <w:p w:rsidR="000A3D9E" w:rsidRPr="007A1EA8" w:rsidRDefault="000A3D9E" w:rsidP="007A1EA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 2020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5B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45:02:060101:492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учреждений и организаций народного образования (полигон училища)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770825,0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5B7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45:02:060202:184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индивидуальной жилой застройки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6261000,0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45:02:060202:185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14238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297147,06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45:02:060401:569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1252200,0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169.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45:02:060401:571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жилищного строительства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555405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11591302,35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45:02:060401:591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строительства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одноквартирно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го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жилого дома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          ул. Труда, 56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0A3D9E" w:rsidRPr="00A773D1" w:rsidRDefault="000A3D9E" w:rsidP="00FB26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41740,0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2013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2018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rPr>
          <w:trHeight w:val="814"/>
        </w:trPr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45:02:040106:348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ной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 деятельности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Белозерское,    ул. Советская, 49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165775,35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67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45:02:040105:1247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7A1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индивидуальной жилой застройки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Кирова, 130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1723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59" w:type="dxa"/>
          </w:tcPr>
          <w:p w:rsidR="000A3D9E" w:rsidRPr="00A773D1" w:rsidRDefault="000A3D9E" w:rsidP="00FB26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121574,88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7A1EA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 2016 г.</w:t>
            </w:r>
          </w:p>
          <w:p w:rsidR="000A3D9E" w:rsidRPr="007A1EA8" w:rsidRDefault="000A3D9E" w:rsidP="007A1EA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по 2019 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6700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173.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hAnsi="Times New Roman" w:cs="Times New Roman"/>
                <w:iCs/>
                <w:sz w:val="21"/>
                <w:szCs w:val="21"/>
              </w:rPr>
              <w:t>45:02:060401:119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Белозерское ПСК « Русское поле»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18732,0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2016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2019 г.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1EA8" w:rsidRDefault="007A1EA8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7A1EA8" w:rsidSect="007A1EA8">
          <w:pgSz w:w="16838" w:h="11906" w:orient="landscape"/>
          <w:pgMar w:top="1021" w:right="624" w:bottom="737" w:left="1077" w:header="709" w:footer="709" w:gutter="0"/>
          <w:cols w:space="708"/>
          <w:docGrid w:linePitch="360"/>
        </w:sect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843"/>
        <w:gridCol w:w="1984"/>
        <w:gridCol w:w="1276"/>
        <w:gridCol w:w="851"/>
        <w:gridCol w:w="1559"/>
        <w:gridCol w:w="1843"/>
      </w:tblGrid>
      <w:tr w:rsidR="000A3D9E" w:rsidRPr="00A773D1" w:rsidTr="003E6313">
        <w:tc>
          <w:tcPr>
            <w:tcW w:w="675" w:type="dxa"/>
          </w:tcPr>
          <w:p w:rsidR="000A3D9E" w:rsidRPr="00424BFD" w:rsidRDefault="000A3D9E" w:rsidP="001A65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174.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hAnsi="Times New Roman" w:cs="Times New Roman"/>
                <w:iCs/>
                <w:sz w:val="21"/>
                <w:szCs w:val="21"/>
              </w:rPr>
              <w:t>45:02:040105:293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  ул.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Мойзыха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21-1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43182,72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2016 г. </w:t>
            </w:r>
          </w:p>
          <w:p w:rsidR="000A3D9E" w:rsidRPr="00AC3112" w:rsidRDefault="000A3D9E" w:rsidP="00AC311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2036 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A65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175.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45:02:040106:96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Пушкина 6-1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22508,64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176.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45:02:040106:239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Цветкова 19-2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2005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15805,44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2016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2036 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177.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45:02:040105:114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Рогачева 28-2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720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0A3D9E" w:rsidRPr="00A773D1" w:rsidRDefault="000A3D9E" w:rsidP="009D56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55803,20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A3D9E" w:rsidRPr="00A773D1" w:rsidRDefault="000A3D9E" w:rsidP="00781F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178.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45:02:040101:124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ул. Карла Маркса 53-3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258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18204,48</w:t>
            </w:r>
          </w:p>
        </w:tc>
        <w:tc>
          <w:tcPr>
            <w:tcW w:w="1843" w:type="dxa"/>
          </w:tcPr>
          <w:p w:rsidR="000A3D9E" w:rsidRPr="00A773D1" w:rsidRDefault="000A3D9E" w:rsidP="009D56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179.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45:02:040105:354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ул. Попова 70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988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</w:tcPr>
          <w:p w:rsidR="000A3D9E" w:rsidRPr="00A773D1" w:rsidRDefault="000A3D9E" w:rsidP="00A172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69173,28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2017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2037 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180.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45:02:040102:153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Тобольная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, 36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2444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172448,64</w:t>
            </w:r>
          </w:p>
        </w:tc>
        <w:tc>
          <w:tcPr>
            <w:tcW w:w="1843" w:type="dxa"/>
          </w:tcPr>
          <w:p w:rsidR="000A3D9E" w:rsidRPr="00A773D1" w:rsidRDefault="000A3D9E" w:rsidP="00683A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181.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45:02:000000:633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Курганская </w:t>
            </w:r>
            <w:proofErr w:type="spellStart"/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обл</w:t>
            </w:r>
            <w:proofErr w:type="spellEnd"/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,  р-н Белозерский,  с. Белозерское, в бывших границах ПСК "Русское поле"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3 330 000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9657000,0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2018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2067 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235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182.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45:02:040102:202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ул. Юбилейная, </w:t>
            </w:r>
          </w:p>
          <w:p w:rsidR="000A3D9E" w:rsidRPr="00A773D1" w:rsidRDefault="000A3D9E" w:rsidP="000D2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828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58423,68</w:t>
            </w:r>
          </w:p>
        </w:tc>
        <w:tc>
          <w:tcPr>
            <w:tcW w:w="1843" w:type="dxa"/>
          </w:tcPr>
          <w:p w:rsidR="000A3D9E" w:rsidRPr="00A773D1" w:rsidRDefault="000A3D9E" w:rsidP="00683A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1EA8" w:rsidRDefault="007A1EA8" w:rsidP="004A32BE">
      <w:pPr>
        <w:jc w:val="center"/>
        <w:rPr>
          <w:rFonts w:ascii="Times New Roman" w:hAnsi="Times New Roman" w:cs="Times New Roman"/>
          <w:color w:val="00B050"/>
          <w:sz w:val="21"/>
          <w:szCs w:val="21"/>
        </w:rPr>
        <w:sectPr w:rsidR="007A1EA8" w:rsidSect="007A1EA8">
          <w:pgSz w:w="16838" w:h="11906" w:orient="landscape"/>
          <w:pgMar w:top="1134" w:right="624" w:bottom="851" w:left="1077" w:header="709" w:footer="709" w:gutter="0"/>
          <w:cols w:space="708"/>
          <w:docGrid w:linePitch="360"/>
        </w:sect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843"/>
        <w:gridCol w:w="1984"/>
        <w:gridCol w:w="1276"/>
        <w:gridCol w:w="851"/>
        <w:gridCol w:w="1559"/>
        <w:gridCol w:w="1843"/>
      </w:tblGrid>
      <w:tr w:rsidR="000A3D9E" w:rsidRPr="00A773D1" w:rsidTr="00F07FAA">
        <w:tc>
          <w:tcPr>
            <w:tcW w:w="675" w:type="dxa"/>
            <w:vAlign w:val="center"/>
          </w:tcPr>
          <w:p w:rsidR="000A3D9E" w:rsidRPr="002C4734" w:rsidRDefault="000A3D9E" w:rsidP="002D23C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183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45:02:040104:71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7A1EA8" w:rsidRDefault="000A3D9E" w:rsidP="007A1EA8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ведения личного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Кирова,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1224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2002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86365,44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F07FAA">
        <w:tc>
          <w:tcPr>
            <w:tcW w:w="675" w:type="dxa"/>
            <w:vAlign w:val="center"/>
          </w:tcPr>
          <w:p w:rsidR="000A3D9E" w:rsidRPr="002C4734" w:rsidRDefault="000A3D9E" w:rsidP="002D23C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45:02:040105:135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Рогачева,44-2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28647,36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с 2017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2037 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F07FAA">
        <w:tc>
          <w:tcPr>
            <w:tcW w:w="675" w:type="dxa"/>
            <w:vAlign w:val="center"/>
          </w:tcPr>
          <w:p w:rsidR="000A3D9E" w:rsidRPr="002C4734" w:rsidRDefault="000A3D9E" w:rsidP="002D23C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45:02:040105:172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Советская,74-1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408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27941,76</w:t>
            </w:r>
          </w:p>
        </w:tc>
        <w:tc>
          <w:tcPr>
            <w:tcW w:w="1843" w:type="dxa"/>
          </w:tcPr>
          <w:p w:rsidR="000A3D9E" w:rsidRPr="00A773D1" w:rsidRDefault="000A3D9E" w:rsidP="00781F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45:02:040105:203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Белозерское,  </w:t>
            </w:r>
          </w:p>
          <w:p w:rsidR="000A3D9E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ул. К. Маркса,   </w:t>
            </w:r>
          </w:p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29-2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442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31187,52</w:t>
            </w:r>
          </w:p>
        </w:tc>
        <w:tc>
          <w:tcPr>
            <w:tcW w:w="1843" w:type="dxa"/>
          </w:tcPr>
          <w:p w:rsidR="000A3D9E" w:rsidRPr="00A773D1" w:rsidRDefault="000A3D9E" w:rsidP="00683A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45:02:060101:283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Корюкина</w:t>
            </w:r>
            <w:proofErr w:type="spell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</w:t>
            </w:r>
          </w:p>
          <w:p w:rsidR="000A3D9E" w:rsidRPr="00A773D1" w:rsidRDefault="000A3D9E" w:rsidP="000D2F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Энергетиков, 20-1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528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19009,29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Аренда</w:t>
            </w:r>
          </w:p>
          <w:p w:rsidR="000A3D9E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с 2018 г. </w:t>
            </w:r>
          </w:p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по 2038 г</w:t>
            </w: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45:02:040106:55</w:t>
            </w:r>
          </w:p>
        </w:tc>
        <w:tc>
          <w:tcPr>
            <w:tcW w:w="1843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>Для ведения личного подсобного хозяйства</w:t>
            </w:r>
          </w:p>
        </w:tc>
        <w:tc>
          <w:tcPr>
            <w:tcW w:w="1984" w:type="dxa"/>
          </w:tcPr>
          <w:p w:rsidR="000A3D9E" w:rsidRPr="00A773D1" w:rsidRDefault="000A3D9E" w:rsidP="00D8253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gramStart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Белозерское</w:t>
            </w:r>
            <w:proofErr w:type="gramEnd"/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ул. Цветкова 17-1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12841,92</w:t>
            </w:r>
          </w:p>
        </w:tc>
        <w:tc>
          <w:tcPr>
            <w:tcW w:w="1843" w:type="dxa"/>
          </w:tcPr>
          <w:p w:rsidR="000A3D9E" w:rsidRPr="00A773D1" w:rsidRDefault="000A3D9E" w:rsidP="00781F6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45:02:031101:348</w:t>
            </w:r>
          </w:p>
        </w:tc>
        <w:tc>
          <w:tcPr>
            <w:tcW w:w="1843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0A3D9E" w:rsidRPr="00A773D1" w:rsidRDefault="000A3D9E" w:rsidP="00876647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</w:pP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</w:t>
            </w:r>
            <w:r w:rsidRPr="00A773D1">
              <w:rPr>
                <w:rFonts w:ascii="Times New Roman" w:hAnsi="Times New Roman" w:cs="Times New Roman"/>
                <w:sz w:val="21"/>
                <w:szCs w:val="21"/>
                <w:shd w:val="clear" w:color="auto" w:fill="E6E6E6"/>
              </w:rPr>
              <w:lastRenderedPageBreak/>
              <w:t>назначения</w:t>
            </w:r>
            <w:proofErr w:type="gramEnd"/>
          </w:p>
        </w:tc>
        <w:tc>
          <w:tcPr>
            <w:tcW w:w="1984" w:type="dxa"/>
          </w:tcPr>
          <w:p w:rsidR="000A3D9E" w:rsidRPr="00A773D1" w:rsidRDefault="000A3D9E" w:rsidP="00D8253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73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д. Куликово</w:t>
            </w:r>
          </w:p>
        </w:tc>
        <w:tc>
          <w:tcPr>
            <w:tcW w:w="1276" w:type="dxa"/>
          </w:tcPr>
          <w:p w:rsidR="000A3D9E" w:rsidRPr="00A773D1" w:rsidRDefault="000A3D9E" w:rsidP="000D2F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21214</w:t>
            </w:r>
          </w:p>
        </w:tc>
        <w:tc>
          <w:tcPr>
            <w:tcW w:w="851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0A3D9E" w:rsidRPr="00A773D1" w:rsidRDefault="000A3D9E" w:rsidP="000D2FF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161862,82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2C4734" w:rsidTr="00601065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190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45:02:030601:818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 Куликово</w:t>
            </w:r>
          </w:p>
        </w:tc>
        <w:tc>
          <w:tcPr>
            <w:tcW w:w="1276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152000</w:t>
            </w:r>
          </w:p>
        </w:tc>
        <w:tc>
          <w:tcPr>
            <w:tcW w:w="851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559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442320,00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Аренда на 11 мес. с 30.04.2019г.</w:t>
            </w:r>
          </w:p>
        </w:tc>
      </w:tr>
      <w:tr w:rsidR="000A3D9E" w:rsidRPr="002C4734" w:rsidTr="00601065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45:02:011501:842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0A3D9E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Курганская </w:t>
            </w:r>
            <w:proofErr w:type="spellStart"/>
            <w:proofErr w:type="gramStart"/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 </w:t>
            </w:r>
          </w:p>
          <w:p w:rsidR="000A3D9E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р-н Белозерский,  </w:t>
            </w:r>
          </w:p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с. Белозерское, в бывших границах ПСК "Русское поле"</w:t>
            </w:r>
          </w:p>
        </w:tc>
        <w:tc>
          <w:tcPr>
            <w:tcW w:w="1276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449000</w:t>
            </w:r>
          </w:p>
        </w:tc>
        <w:tc>
          <w:tcPr>
            <w:tcW w:w="851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559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1302100,00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Аренда с 2019г. по 2022г.</w:t>
            </w:r>
          </w:p>
        </w:tc>
      </w:tr>
      <w:tr w:rsidR="000A3D9E" w:rsidRPr="002C4734" w:rsidTr="00601065">
        <w:tc>
          <w:tcPr>
            <w:tcW w:w="675" w:type="dxa"/>
          </w:tcPr>
          <w:p w:rsidR="000A3D9E" w:rsidRPr="00424BFD" w:rsidRDefault="000A3D9E" w:rsidP="00A972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45:02:040105:255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1984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с. Белозерское      ул.  Садовая, 33</w:t>
            </w:r>
          </w:p>
        </w:tc>
        <w:tc>
          <w:tcPr>
            <w:tcW w:w="1276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726</w:t>
            </w:r>
          </w:p>
        </w:tc>
        <w:tc>
          <w:tcPr>
            <w:tcW w:w="851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559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51226,56</w:t>
            </w:r>
          </w:p>
        </w:tc>
        <w:tc>
          <w:tcPr>
            <w:tcW w:w="1843" w:type="dxa"/>
            <w:vAlign w:val="center"/>
          </w:tcPr>
          <w:p w:rsidR="000A3D9E" w:rsidRPr="002C4734" w:rsidRDefault="000A3D9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7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A3D9E" w:rsidRPr="00A773D1" w:rsidTr="008D0140">
        <w:tc>
          <w:tcPr>
            <w:tcW w:w="15418" w:type="dxa"/>
            <w:gridSpan w:val="10"/>
          </w:tcPr>
          <w:p w:rsidR="000A3D9E" w:rsidRPr="000A3D9E" w:rsidRDefault="000A3D9E" w:rsidP="000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A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Здания (нежилой фонд)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0A29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 ремонтных мастерских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ул. Советская, 10б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5285,0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 котельной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Белозерское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      ул. Строителей, 12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1974</w:t>
            </w:r>
          </w:p>
        </w:tc>
        <w:tc>
          <w:tcPr>
            <w:tcW w:w="1559" w:type="dxa"/>
          </w:tcPr>
          <w:p w:rsidR="000A3D9E" w:rsidRPr="00A773D1" w:rsidRDefault="000A3D9E" w:rsidP="002C06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42114,00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Здание котельной пожарной части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Белозерское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       ул. Попова, 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1997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46225,63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0A29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Помещения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45:02:040106:800</w:t>
            </w:r>
          </w:p>
        </w:tc>
        <w:tc>
          <w:tcPr>
            <w:tcW w:w="1843" w:type="dxa"/>
          </w:tcPr>
          <w:p w:rsidR="000A3D9E" w:rsidRPr="00A773D1" w:rsidRDefault="000A3D9E" w:rsidP="00EB0A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№ 1, № 2 в здании гаража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ул. Советская, 30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1983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634049,32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0A29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Помещения</w:t>
            </w:r>
          </w:p>
        </w:tc>
        <w:tc>
          <w:tcPr>
            <w:tcW w:w="1984" w:type="dxa"/>
          </w:tcPr>
          <w:p w:rsidR="000A3D9E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45:02:040106:812</w:t>
            </w:r>
          </w:p>
          <w:p w:rsidR="000A3D9E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D9E" w:rsidRPr="00424BFD" w:rsidRDefault="000A3D9E" w:rsidP="00C86FC7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Помещения в административном здании (номера на поэтажном плане:  2-этаж: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№ 1,2,3,4,5)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ул. Советская, 30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1986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923995,13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7675E2">
        <w:tc>
          <w:tcPr>
            <w:tcW w:w="15418" w:type="dxa"/>
            <w:gridSpan w:val="10"/>
          </w:tcPr>
          <w:p w:rsidR="000A3D9E" w:rsidRPr="000A3D9E" w:rsidRDefault="000A3D9E" w:rsidP="000A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0A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Жилой фонд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0A29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К. Маркса         д.63 кв.3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1963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105798,0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51 от 10.01.2007г.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0A29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К. Маркса          д.63 кв.4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</w:tcPr>
          <w:p w:rsidR="000A3D9E" w:rsidRPr="00A773D1" w:rsidRDefault="000A3D9E" w:rsidP="007D6B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1963</w:t>
            </w:r>
          </w:p>
        </w:tc>
        <w:tc>
          <w:tcPr>
            <w:tcW w:w="1559" w:type="dxa"/>
          </w:tcPr>
          <w:p w:rsidR="000A3D9E" w:rsidRPr="00A773D1" w:rsidRDefault="000A3D9E" w:rsidP="007D6B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105798,0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200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45:02:040105:923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Кирова          д.123 кв.3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1970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103428,0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27 от 31.10.2006г.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Ленина            д.39 кв.5 ком.1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1970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19495,0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200 от 03.10.16г.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Ленина          д.41 кв. 5 ком. 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1974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27181,00</w:t>
            </w:r>
          </w:p>
        </w:tc>
        <w:tc>
          <w:tcPr>
            <w:tcW w:w="1843" w:type="dxa"/>
          </w:tcPr>
          <w:p w:rsidR="000A3D9E" w:rsidRPr="00A773D1" w:rsidRDefault="000A3D9E" w:rsidP="004D35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найма № 25 от 01.10.2015г.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доп.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 до 01.07.2019г.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45:02:040102:790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Октябрьская д.5 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1967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115863,0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Договор найма 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№ 1 от 10.01.2019г. до 10.12.2019г.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Садовая            д.4 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1966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78425,0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39 от 25.12.2006г.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CB7BA0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BA0">
              <w:rPr>
                <w:rFonts w:ascii="Times New Roman" w:hAnsi="Times New Roman" w:cs="Times New Roman"/>
                <w:sz w:val="21"/>
                <w:szCs w:val="21"/>
              </w:rPr>
              <w:t>45:02:040106:600</w:t>
            </w:r>
          </w:p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Солнечная         д.3 кв.10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50,2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32000,0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Служебная,</w:t>
            </w:r>
          </w:p>
          <w:p w:rsidR="000A3D9E" w:rsidRPr="00A773D1" w:rsidRDefault="000A3D9E" w:rsidP="007A1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передана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r w:rsidRPr="00AC3112">
              <w:rPr>
                <w:rFonts w:ascii="Times New Roman" w:hAnsi="Times New Roman" w:cs="Times New Roman"/>
                <w:sz w:val="21"/>
                <w:szCs w:val="21"/>
              </w:rPr>
              <w:t>безвозмездное пользование ЦРБ</w:t>
            </w:r>
            <w:r w:rsidRPr="00A773D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45:02:040106:671</w:t>
            </w:r>
          </w:p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3-комнатная 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ул. Солнечная             д. 1 кв.21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430000,0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Служебная</w:t>
            </w:r>
          </w:p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424BFD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  <w:r w:rsidRPr="00424B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45:02:040105:1031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Транспортная д. 23 кв.2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69,2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1991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96525,0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3 от 19.09.2006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Корюкина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          ул. Южная д.22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23,75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1979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1028,00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204 от 01.10.2018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Корюкина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ул. Южная д.20 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1979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1028,00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Тобольная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д.15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1965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1917,00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 жилая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Пионерская д.10 кв.3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1966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1746,00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 жилая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45:02:040101:525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22614,87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213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45:02:040101:422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43470,80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45:02:040101:425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кв.6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11,6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14574,03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45:02:040101:526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кв.8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14197,11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оговор найма № 22 от 23.05.2017г. доп. </w:t>
            </w:r>
            <w:proofErr w:type="spell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согл</w:t>
            </w:r>
            <w:proofErr w:type="spell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 до 31.03.2019г.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45:02:040101:428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44978,46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45:02:040101:429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35,1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44098,99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45:02:040101:527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16,3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20479,02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45:02:040101:430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кв.14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44350,27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45:02:040101:431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кв.15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42465,70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45:02:040101:529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кв.18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22237,95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45:02:040101:433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кв.19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46737,39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45:02:040101:436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кв.22,23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57416,64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129 от 03.12.2008г.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940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45:02:040101:440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кв.28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36,1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45355,37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45:02:040101:531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кв.29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17,3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21735,40</w:t>
            </w:r>
          </w:p>
        </w:tc>
        <w:tc>
          <w:tcPr>
            <w:tcW w:w="1843" w:type="dxa"/>
          </w:tcPr>
          <w:p w:rsidR="000A3D9E" w:rsidRPr="00A773D1" w:rsidRDefault="000A3D9E" w:rsidP="00771B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226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45:02:040101:443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ул. Строителей д.10 кв.33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39576,03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ул. Строителей д.10 - 7 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9,7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12186,90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 ул. Кирпичная                 д. 8 кв.1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23315,36</w:t>
            </w:r>
          </w:p>
        </w:tc>
        <w:tc>
          <w:tcPr>
            <w:tcW w:w="1843" w:type="dxa"/>
          </w:tcPr>
          <w:p w:rsidR="000A3D9E" w:rsidRPr="00A773D1" w:rsidRDefault="000A3D9E" w:rsidP="00C2129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124 от 2008г.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ул. Кирпичная               д. 12 кв.2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11657,68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с. Белозерское             ул. Кирпичная                  д. 12 кв.3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1982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28709,57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199 от 14.05.2015г.</w:t>
            </w:r>
          </w:p>
        </w:tc>
      </w:tr>
      <w:tr w:rsidR="000A3D9E" w:rsidRPr="00A773D1" w:rsidTr="003E6313">
        <w:tc>
          <w:tcPr>
            <w:tcW w:w="675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231</w:t>
            </w: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984" w:type="dxa"/>
          </w:tcPr>
          <w:p w:rsidR="000A3D9E" w:rsidRPr="00A773D1" w:rsidRDefault="000A3D9E" w:rsidP="00C86F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  <w:tc>
          <w:tcPr>
            <w:tcW w:w="1984" w:type="dxa"/>
          </w:tcPr>
          <w:p w:rsidR="000A3D9E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gramStart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Белозерское</w:t>
            </w:r>
            <w:proofErr w:type="gramEnd"/>
            <w:r w:rsidRPr="00A773D1">
              <w:rPr>
                <w:rFonts w:ascii="Times New Roman" w:hAnsi="Times New Roman" w:cs="Times New Roman"/>
                <w:sz w:val="21"/>
                <w:szCs w:val="21"/>
              </w:rPr>
              <w:t xml:space="preserve">           ул. Цветкова        </w:t>
            </w:r>
          </w:p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д. 26 кв.2</w:t>
            </w:r>
          </w:p>
        </w:tc>
        <w:tc>
          <w:tcPr>
            <w:tcW w:w="1276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851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1973</w:t>
            </w:r>
          </w:p>
        </w:tc>
        <w:tc>
          <w:tcPr>
            <w:tcW w:w="1559" w:type="dxa"/>
          </w:tcPr>
          <w:p w:rsidR="000A3D9E" w:rsidRPr="00A773D1" w:rsidRDefault="000A3D9E" w:rsidP="001C1F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157079,26</w:t>
            </w:r>
          </w:p>
        </w:tc>
        <w:tc>
          <w:tcPr>
            <w:tcW w:w="1843" w:type="dxa"/>
          </w:tcPr>
          <w:p w:rsidR="000A3D9E" w:rsidRPr="00A773D1" w:rsidRDefault="000A3D9E" w:rsidP="00A46C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3D1">
              <w:rPr>
                <w:rFonts w:ascii="Times New Roman" w:hAnsi="Times New Roman" w:cs="Times New Roman"/>
                <w:sz w:val="21"/>
                <w:szCs w:val="21"/>
              </w:rPr>
              <w:t>Договор соц. найма № 193 от 23.01.2014г.</w:t>
            </w:r>
          </w:p>
        </w:tc>
      </w:tr>
    </w:tbl>
    <w:p w:rsidR="002B398E" w:rsidRPr="002B398E" w:rsidRDefault="002B398E" w:rsidP="002C4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398E" w:rsidRPr="002B398E" w:rsidSect="005D1D52">
      <w:pgSz w:w="16838" w:h="11906" w:orient="landscape"/>
      <w:pgMar w:top="1077" w:right="6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6E"/>
    <w:rsid w:val="00003463"/>
    <w:rsid w:val="00010B53"/>
    <w:rsid w:val="00015FF5"/>
    <w:rsid w:val="00017D9D"/>
    <w:rsid w:val="000213E3"/>
    <w:rsid w:val="00033AB8"/>
    <w:rsid w:val="00057116"/>
    <w:rsid w:val="00057312"/>
    <w:rsid w:val="00073373"/>
    <w:rsid w:val="0007599F"/>
    <w:rsid w:val="000A291E"/>
    <w:rsid w:val="000A34D7"/>
    <w:rsid w:val="000A3D9E"/>
    <w:rsid w:val="000A5442"/>
    <w:rsid w:val="000A69B4"/>
    <w:rsid w:val="000B09F1"/>
    <w:rsid w:val="000C166E"/>
    <w:rsid w:val="000D2FF2"/>
    <w:rsid w:val="000E349C"/>
    <w:rsid w:val="001048DC"/>
    <w:rsid w:val="00121911"/>
    <w:rsid w:val="001244E6"/>
    <w:rsid w:val="001441E9"/>
    <w:rsid w:val="001458F5"/>
    <w:rsid w:val="00180B37"/>
    <w:rsid w:val="001A3766"/>
    <w:rsid w:val="001A6335"/>
    <w:rsid w:val="001B3782"/>
    <w:rsid w:val="001C1F50"/>
    <w:rsid w:val="001E4ED8"/>
    <w:rsid w:val="001F37D1"/>
    <w:rsid w:val="001F796E"/>
    <w:rsid w:val="0023376B"/>
    <w:rsid w:val="00233D8D"/>
    <w:rsid w:val="00246A15"/>
    <w:rsid w:val="0026415F"/>
    <w:rsid w:val="00271153"/>
    <w:rsid w:val="002878D1"/>
    <w:rsid w:val="0029035F"/>
    <w:rsid w:val="00293EB4"/>
    <w:rsid w:val="002A0A0B"/>
    <w:rsid w:val="002A5A7F"/>
    <w:rsid w:val="002B306C"/>
    <w:rsid w:val="002B398E"/>
    <w:rsid w:val="002C06BB"/>
    <w:rsid w:val="002C4734"/>
    <w:rsid w:val="002D317F"/>
    <w:rsid w:val="002D4751"/>
    <w:rsid w:val="002D531D"/>
    <w:rsid w:val="002E04EE"/>
    <w:rsid w:val="00303BA9"/>
    <w:rsid w:val="00304B91"/>
    <w:rsid w:val="00307E38"/>
    <w:rsid w:val="00322F15"/>
    <w:rsid w:val="003337B5"/>
    <w:rsid w:val="0036773E"/>
    <w:rsid w:val="00367FAF"/>
    <w:rsid w:val="00377ADC"/>
    <w:rsid w:val="0038141A"/>
    <w:rsid w:val="003A24F2"/>
    <w:rsid w:val="003A7F5F"/>
    <w:rsid w:val="003B64DC"/>
    <w:rsid w:val="003B6BB5"/>
    <w:rsid w:val="003E468C"/>
    <w:rsid w:val="003E5C68"/>
    <w:rsid w:val="003E6313"/>
    <w:rsid w:val="00401A90"/>
    <w:rsid w:val="00404FCC"/>
    <w:rsid w:val="00417DD2"/>
    <w:rsid w:val="00424BFD"/>
    <w:rsid w:val="00437820"/>
    <w:rsid w:val="004523B5"/>
    <w:rsid w:val="004665EC"/>
    <w:rsid w:val="004856DF"/>
    <w:rsid w:val="00486CA6"/>
    <w:rsid w:val="00492B7B"/>
    <w:rsid w:val="00495137"/>
    <w:rsid w:val="004A32BE"/>
    <w:rsid w:val="004B018F"/>
    <w:rsid w:val="004B5FAF"/>
    <w:rsid w:val="004D355B"/>
    <w:rsid w:val="005016E9"/>
    <w:rsid w:val="005043EB"/>
    <w:rsid w:val="00507D8D"/>
    <w:rsid w:val="00512391"/>
    <w:rsid w:val="00521CAE"/>
    <w:rsid w:val="00542AF5"/>
    <w:rsid w:val="00543795"/>
    <w:rsid w:val="00574DA1"/>
    <w:rsid w:val="00582558"/>
    <w:rsid w:val="005A1D83"/>
    <w:rsid w:val="005A3420"/>
    <w:rsid w:val="005D1D52"/>
    <w:rsid w:val="005D53D2"/>
    <w:rsid w:val="005E2BFA"/>
    <w:rsid w:val="00623CB6"/>
    <w:rsid w:val="00634FEC"/>
    <w:rsid w:val="00655F39"/>
    <w:rsid w:val="00672622"/>
    <w:rsid w:val="006761E6"/>
    <w:rsid w:val="00683AA7"/>
    <w:rsid w:val="006969C3"/>
    <w:rsid w:val="006A17EC"/>
    <w:rsid w:val="006D1808"/>
    <w:rsid w:val="006D3587"/>
    <w:rsid w:val="006D36E4"/>
    <w:rsid w:val="006E4B65"/>
    <w:rsid w:val="006E4DDE"/>
    <w:rsid w:val="00702B3E"/>
    <w:rsid w:val="0070774C"/>
    <w:rsid w:val="00710B5B"/>
    <w:rsid w:val="00723DA1"/>
    <w:rsid w:val="00740034"/>
    <w:rsid w:val="00771B93"/>
    <w:rsid w:val="00771B99"/>
    <w:rsid w:val="007745EB"/>
    <w:rsid w:val="00781F6B"/>
    <w:rsid w:val="007A1717"/>
    <w:rsid w:val="007A1EA8"/>
    <w:rsid w:val="007D6B6C"/>
    <w:rsid w:val="007E5CF1"/>
    <w:rsid w:val="007F5253"/>
    <w:rsid w:val="008035CA"/>
    <w:rsid w:val="008050C3"/>
    <w:rsid w:val="008166A9"/>
    <w:rsid w:val="00816793"/>
    <w:rsid w:val="00825FC1"/>
    <w:rsid w:val="00831AE8"/>
    <w:rsid w:val="00833865"/>
    <w:rsid w:val="0083781B"/>
    <w:rsid w:val="00876647"/>
    <w:rsid w:val="0088409F"/>
    <w:rsid w:val="00884938"/>
    <w:rsid w:val="008A3051"/>
    <w:rsid w:val="008B33BE"/>
    <w:rsid w:val="008B552F"/>
    <w:rsid w:val="008C720A"/>
    <w:rsid w:val="008E2636"/>
    <w:rsid w:val="008F2D34"/>
    <w:rsid w:val="00935DEA"/>
    <w:rsid w:val="009407EF"/>
    <w:rsid w:val="00950BA1"/>
    <w:rsid w:val="00966E56"/>
    <w:rsid w:val="00970560"/>
    <w:rsid w:val="009839C3"/>
    <w:rsid w:val="009A3146"/>
    <w:rsid w:val="009C246E"/>
    <w:rsid w:val="009D56C2"/>
    <w:rsid w:val="009D6394"/>
    <w:rsid w:val="009E511E"/>
    <w:rsid w:val="00A172AA"/>
    <w:rsid w:val="00A46CE9"/>
    <w:rsid w:val="00A65B1B"/>
    <w:rsid w:val="00A773D1"/>
    <w:rsid w:val="00A77486"/>
    <w:rsid w:val="00A84079"/>
    <w:rsid w:val="00A85314"/>
    <w:rsid w:val="00AB0B28"/>
    <w:rsid w:val="00AC2437"/>
    <w:rsid w:val="00AC3112"/>
    <w:rsid w:val="00AE0556"/>
    <w:rsid w:val="00B26516"/>
    <w:rsid w:val="00B42E36"/>
    <w:rsid w:val="00B47CC2"/>
    <w:rsid w:val="00B52126"/>
    <w:rsid w:val="00B80CF2"/>
    <w:rsid w:val="00BA63FD"/>
    <w:rsid w:val="00BC218E"/>
    <w:rsid w:val="00BC62EE"/>
    <w:rsid w:val="00BE6C31"/>
    <w:rsid w:val="00BF2263"/>
    <w:rsid w:val="00BF4EC1"/>
    <w:rsid w:val="00BF50C5"/>
    <w:rsid w:val="00C07D61"/>
    <w:rsid w:val="00C14E5D"/>
    <w:rsid w:val="00C21298"/>
    <w:rsid w:val="00C3750B"/>
    <w:rsid w:val="00C409E6"/>
    <w:rsid w:val="00C4265D"/>
    <w:rsid w:val="00C625F3"/>
    <w:rsid w:val="00C67FAA"/>
    <w:rsid w:val="00C8238B"/>
    <w:rsid w:val="00C86FC7"/>
    <w:rsid w:val="00C9672C"/>
    <w:rsid w:val="00CB1090"/>
    <w:rsid w:val="00CB7BA0"/>
    <w:rsid w:val="00CD1B07"/>
    <w:rsid w:val="00CF4219"/>
    <w:rsid w:val="00D03A1A"/>
    <w:rsid w:val="00D145A3"/>
    <w:rsid w:val="00D34690"/>
    <w:rsid w:val="00D45C1A"/>
    <w:rsid w:val="00D46173"/>
    <w:rsid w:val="00D47B58"/>
    <w:rsid w:val="00D63A57"/>
    <w:rsid w:val="00D82533"/>
    <w:rsid w:val="00DA0EC6"/>
    <w:rsid w:val="00DA28F5"/>
    <w:rsid w:val="00DC6E86"/>
    <w:rsid w:val="00DE7247"/>
    <w:rsid w:val="00DF2937"/>
    <w:rsid w:val="00E001A3"/>
    <w:rsid w:val="00E009A2"/>
    <w:rsid w:val="00E157FB"/>
    <w:rsid w:val="00E15A0F"/>
    <w:rsid w:val="00E20FD1"/>
    <w:rsid w:val="00E400AD"/>
    <w:rsid w:val="00E43524"/>
    <w:rsid w:val="00E44E3F"/>
    <w:rsid w:val="00E66F5B"/>
    <w:rsid w:val="00E7727A"/>
    <w:rsid w:val="00E80BFF"/>
    <w:rsid w:val="00EB0A1B"/>
    <w:rsid w:val="00F019D8"/>
    <w:rsid w:val="00F07C80"/>
    <w:rsid w:val="00F57C8B"/>
    <w:rsid w:val="00F57F43"/>
    <w:rsid w:val="00F65A21"/>
    <w:rsid w:val="00F663B7"/>
    <w:rsid w:val="00F66F08"/>
    <w:rsid w:val="00F70CD8"/>
    <w:rsid w:val="00F85AAC"/>
    <w:rsid w:val="00F96F1E"/>
    <w:rsid w:val="00FB0FA1"/>
    <w:rsid w:val="00FB1F44"/>
    <w:rsid w:val="00FB262C"/>
    <w:rsid w:val="00FC1A55"/>
    <w:rsid w:val="00FC663C"/>
    <w:rsid w:val="00FD3BA7"/>
    <w:rsid w:val="00FE0714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3722-5A52-4FD4-A8AC-47CE5A06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22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80</cp:revision>
  <cp:lastPrinted>2019-01-23T09:51:00Z</cp:lastPrinted>
  <dcterms:created xsi:type="dcterms:W3CDTF">2018-06-27T07:54:00Z</dcterms:created>
  <dcterms:modified xsi:type="dcterms:W3CDTF">2019-06-04T12:25:00Z</dcterms:modified>
</cp:coreProperties>
</file>